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A0" w:rsidRDefault="002F1CA2" w:rsidP="00487B64">
      <w:pPr>
        <w:pStyle w:val="Pagrindinistekstas"/>
        <w:jc w:val="center"/>
        <w:rPr>
          <w:b w:val="0"/>
          <w:lang w:val="lt-LT"/>
        </w:rPr>
      </w:pPr>
      <w:r>
        <w:rPr>
          <w:b w:val="0"/>
          <w:lang w:val="lt-LT"/>
        </w:rPr>
        <w:t xml:space="preserve">                                                                                             </w:t>
      </w:r>
      <w:r w:rsidRPr="002F1CA2">
        <w:rPr>
          <w:b w:val="0"/>
          <w:lang w:val="lt-LT"/>
        </w:rPr>
        <w:t>PATVIRTINTA</w:t>
      </w:r>
    </w:p>
    <w:p w:rsidR="002F1CA2" w:rsidRDefault="002F1CA2" w:rsidP="002F1CA2">
      <w:pPr>
        <w:pStyle w:val="Pagrindinistekstas"/>
        <w:jc w:val="both"/>
        <w:rPr>
          <w:b w:val="0"/>
          <w:lang w:val="lt-LT"/>
        </w:rPr>
      </w:pPr>
      <w:r>
        <w:rPr>
          <w:b w:val="0"/>
          <w:lang w:val="lt-LT"/>
        </w:rPr>
        <w:t xml:space="preserve">                                                                                                                   Linkuvos seniūnijos seniūno</w:t>
      </w:r>
    </w:p>
    <w:p w:rsidR="002F1CA2" w:rsidRDefault="002F1CA2" w:rsidP="002F1CA2">
      <w:pPr>
        <w:pStyle w:val="Pagrindinistekstas"/>
        <w:jc w:val="both"/>
        <w:rPr>
          <w:b w:val="0"/>
          <w:lang w:val="lt-LT"/>
        </w:rPr>
      </w:pPr>
      <w:r>
        <w:rPr>
          <w:b w:val="0"/>
          <w:lang w:val="lt-LT"/>
        </w:rPr>
        <w:t xml:space="preserve">                                                                                                                   2017 m. balandžio 19 d.</w:t>
      </w:r>
    </w:p>
    <w:p w:rsidR="002F1CA2" w:rsidRPr="002F1CA2" w:rsidRDefault="002F1CA2" w:rsidP="002F1CA2">
      <w:pPr>
        <w:pStyle w:val="Pagrindinistekstas"/>
        <w:jc w:val="both"/>
        <w:rPr>
          <w:b w:val="0"/>
          <w:lang w:val="lt-LT"/>
        </w:rPr>
      </w:pPr>
      <w:r>
        <w:rPr>
          <w:b w:val="0"/>
          <w:lang w:val="lt-LT"/>
        </w:rPr>
        <w:t xml:space="preserve">                                                                                                                   Įsakymu Nr. V-2</w:t>
      </w:r>
    </w:p>
    <w:p w:rsidR="002F1CA2" w:rsidRDefault="002F1CA2" w:rsidP="000954D0">
      <w:pPr>
        <w:pStyle w:val="Pagrindinistekstas"/>
        <w:rPr>
          <w:lang w:val="lt-LT"/>
        </w:rPr>
      </w:pPr>
    </w:p>
    <w:p w:rsidR="00E17EA0" w:rsidRDefault="002F1CA2" w:rsidP="00487B64">
      <w:pPr>
        <w:pStyle w:val="Pagrindinistekstas"/>
        <w:jc w:val="center"/>
        <w:rPr>
          <w:lang w:val="lt-LT"/>
        </w:rPr>
      </w:pPr>
      <w:r>
        <w:rPr>
          <w:lang w:val="lt-LT"/>
        </w:rPr>
        <w:t xml:space="preserve">PAKRUOJO RAJONO SAVIVALDYBĖS ADMINISTRACIJOS LINKUVOS SENIŪNIJOS </w:t>
      </w:r>
    </w:p>
    <w:p w:rsidR="007370BF" w:rsidRPr="00587B37" w:rsidRDefault="00DE7C35" w:rsidP="00487B64">
      <w:pPr>
        <w:pStyle w:val="Pagrindinistekstas"/>
        <w:jc w:val="center"/>
        <w:rPr>
          <w:lang w:val="lt-LT"/>
        </w:rPr>
      </w:pPr>
      <w:r>
        <w:rPr>
          <w:lang w:val="lt-LT"/>
        </w:rPr>
        <w:t>VALYTOJO</w:t>
      </w:r>
      <w:r w:rsidR="002F1CA2">
        <w:rPr>
          <w:lang w:val="lt-LT"/>
        </w:rPr>
        <w:t xml:space="preserve"> </w:t>
      </w:r>
      <w:r w:rsidR="007370BF" w:rsidRPr="00587B37">
        <w:rPr>
          <w:lang w:val="lt-LT"/>
        </w:rPr>
        <w:t>PAREIGYBĖS APRAŠYMAS</w:t>
      </w:r>
    </w:p>
    <w:p w:rsidR="002F1CA2" w:rsidRPr="002F1CA2" w:rsidRDefault="002F1CA2" w:rsidP="002F1CA2">
      <w:pPr>
        <w:rPr>
          <w:lang w:val="lt-LT"/>
        </w:rPr>
      </w:pPr>
    </w:p>
    <w:p w:rsidR="007370BF" w:rsidRDefault="002F1CA2" w:rsidP="00E17EA0">
      <w:pPr>
        <w:pStyle w:val="Antrat1"/>
        <w:ind w:left="1080"/>
        <w:jc w:val="center"/>
      </w:pPr>
      <w:r>
        <w:t xml:space="preserve">I. </w:t>
      </w:r>
      <w:r w:rsidR="007370BF">
        <w:t>P</w:t>
      </w:r>
      <w:r w:rsidR="00107B58">
        <w:t>A</w:t>
      </w:r>
      <w:r w:rsidR="007370BF">
        <w:t>REIGYBĖ</w:t>
      </w:r>
    </w:p>
    <w:p w:rsidR="007370BF" w:rsidRDefault="007370BF">
      <w:pPr>
        <w:jc w:val="both"/>
        <w:rPr>
          <w:lang w:val="lt-LT"/>
        </w:rPr>
      </w:pPr>
    </w:p>
    <w:p w:rsidR="007370BF" w:rsidRDefault="002F1CA2" w:rsidP="00E17EA0">
      <w:pPr>
        <w:pStyle w:val="Pagrindinistekstas2"/>
        <w:numPr>
          <w:ilvl w:val="1"/>
          <w:numId w:val="1"/>
        </w:numPr>
        <w:tabs>
          <w:tab w:val="clear" w:pos="900"/>
          <w:tab w:val="left" w:pos="567"/>
        </w:tabs>
        <w:ind w:left="0" w:firstLine="284"/>
      </w:pPr>
      <w:r>
        <w:t>Linkuvos seniūnijos</w:t>
      </w:r>
      <w:r w:rsidR="00487B64">
        <w:t xml:space="preserve"> </w:t>
      </w:r>
      <w:r w:rsidR="00DE7C35">
        <w:t>valytojo</w:t>
      </w:r>
      <w:r w:rsidR="007370BF" w:rsidRPr="000E154D">
        <w:t xml:space="preserve"> pareigybė yra </w:t>
      </w:r>
      <w:r w:rsidR="0069578C">
        <w:t>5</w:t>
      </w:r>
      <w:r w:rsidR="00E17EA0">
        <w:t xml:space="preserve"> grupės</w:t>
      </w:r>
      <w:r w:rsidR="007370BF">
        <w:t xml:space="preserve"> pareigybė.</w:t>
      </w:r>
    </w:p>
    <w:p w:rsidR="00E17EA0" w:rsidRPr="00DB2AD9" w:rsidRDefault="00E17EA0" w:rsidP="00E17EA0">
      <w:pPr>
        <w:pStyle w:val="Pagrindinistekstas2"/>
        <w:numPr>
          <w:ilvl w:val="1"/>
          <w:numId w:val="1"/>
        </w:numPr>
        <w:tabs>
          <w:tab w:val="clear" w:pos="900"/>
          <w:tab w:val="num" w:pos="567"/>
        </w:tabs>
        <w:ind w:hanging="616"/>
      </w:pPr>
      <w:r w:rsidRPr="00DB2AD9">
        <w:t xml:space="preserve">Pareigybės lygis – </w:t>
      </w:r>
      <w:r w:rsidR="00DB2AD9" w:rsidRPr="00DB2AD9">
        <w:t>D</w:t>
      </w:r>
      <w:r w:rsidRPr="00DB2AD9">
        <w:t>.</w:t>
      </w:r>
    </w:p>
    <w:p w:rsidR="007370BF" w:rsidRDefault="007370BF">
      <w:pPr>
        <w:jc w:val="both"/>
        <w:rPr>
          <w:lang w:val="lt-LT"/>
        </w:rPr>
      </w:pPr>
    </w:p>
    <w:p w:rsidR="002F1CA2" w:rsidRDefault="002F1CA2">
      <w:pPr>
        <w:jc w:val="both"/>
        <w:rPr>
          <w:lang w:val="lt-LT"/>
        </w:rPr>
      </w:pPr>
    </w:p>
    <w:p w:rsidR="007370BF" w:rsidRPr="00393A01" w:rsidRDefault="00E17EA0" w:rsidP="002F1CA2">
      <w:pPr>
        <w:pStyle w:val="Antrat1"/>
        <w:ind w:left="1080"/>
        <w:jc w:val="center"/>
      </w:pPr>
      <w:r>
        <w:rPr>
          <w:lang w:val="en-GB"/>
        </w:rPr>
        <w:t>II</w:t>
      </w:r>
      <w:r w:rsidR="002F1CA2">
        <w:rPr>
          <w:lang w:val="en-GB"/>
        </w:rPr>
        <w:t xml:space="preserve">. </w:t>
      </w:r>
      <w:r w:rsidR="007370BF" w:rsidRPr="00393A01">
        <w:t>SPECIAL</w:t>
      </w:r>
      <w:r>
        <w:t>ŪS</w:t>
      </w:r>
      <w:r w:rsidR="00D16F66" w:rsidRPr="00393A01">
        <w:t xml:space="preserve"> </w:t>
      </w:r>
      <w:r w:rsidR="007370BF" w:rsidRPr="00393A01">
        <w:t>REIKALAVIMAI ŠIAS PAREIGAS EINANČIAM DARBUOT</w:t>
      </w:r>
      <w:r>
        <w:t>O</w:t>
      </w:r>
      <w:r w:rsidR="007370BF" w:rsidRPr="00393A01">
        <w:t>JUI</w:t>
      </w:r>
    </w:p>
    <w:p w:rsidR="007370BF" w:rsidRPr="00393A01" w:rsidRDefault="007370BF">
      <w:pPr>
        <w:jc w:val="both"/>
        <w:rPr>
          <w:b/>
          <w:bCs/>
          <w:lang w:val="lt-LT"/>
        </w:rPr>
      </w:pPr>
    </w:p>
    <w:p w:rsidR="00E17EA0" w:rsidRPr="00E17EA0" w:rsidRDefault="00E17EA0" w:rsidP="00182631">
      <w:pPr>
        <w:pStyle w:val="Sraopastraipa"/>
        <w:numPr>
          <w:ilvl w:val="1"/>
          <w:numId w:val="1"/>
        </w:numPr>
        <w:tabs>
          <w:tab w:val="clear" w:pos="900"/>
        </w:tabs>
        <w:ind w:left="567" w:hanging="283"/>
        <w:jc w:val="both"/>
        <w:rPr>
          <w:lang w:val="lt-LT"/>
        </w:rPr>
      </w:pPr>
      <w:r>
        <w:rPr>
          <w:lang w:val="lt-LT"/>
        </w:rPr>
        <w:t>Darbuotojas, einantis šias pareigas, turi atitikti šiuos specialius reikalavimus:</w:t>
      </w:r>
      <w:r w:rsidR="004D2B04" w:rsidRPr="00E17EA0">
        <w:rPr>
          <w:lang w:val="lt-LT"/>
        </w:rPr>
        <w:t xml:space="preserve"> </w:t>
      </w:r>
    </w:p>
    <w:p w:rsidR="00C0264F" w:rsidRDefault="00182631" w:rsidP="00C0264F">
      <w:pPr>
        <w:ind w:firstLine="284"/>
        <w:jc w:val="both"/>
        <w:rPr>
          <w:lang w:val="lt-LT"/>
        </w:rPr>
      </w:pPr>
      <w:r>
        <w:rPr>
          <w:lang w:val="lt-LT"/>
        </w:rPr>
        <w:t xml:space="preserve">3.1 </w:t>
      </w:r>
      <w:r w:rsidR="00556326" w:rsidRPr="00D56821">
        <w:rPr>
          <w:lang w:val="lt-LT"/>
        </w:rPr>
        <w:t>i</w:t>
      </w:r>
      <w:r w:rsidR="007370BF" w:rsidRPr="00D56821">
        <w:rPr>
          <w:lang w:val="lt-LT"/>
        </w:rPr>
        <w:t>šmanyti darb</w:t>
      </w:r>
      <w:r w:rsidR="00B16E46" w:rsidRPr="00D56821">
        <w:rPr>
          <w:lang w:val="lt-LT"/>
        </w:rPr>
        <w:t>o organizavimą</w:t>
      </w:r>
      <w:r w:rsidR="00C0264F" w:rsidRPr="00D56821">
        <w:rPr>
          <w:lang w:val="lt-LT"/>
        </w:rPr>
        <w:t xml:space="preserve">, </w:t>
      </w:r>
      <w:r w:rsidR="00505460">
        <w:rPr>
          <w:lang w:val="lt-LT"/>
        </w:rPr>
        <w:t>patalpų</w:t>
      </w:r>
      <w:r w:rsidR="00C0264F">
        <w:rPr>
          <w:lang w:val="lt-LT"/>
        </w:rPr>
        <w:t xml:space="preserve"> valymo darbus; priemonių, reikalingų darbui</w:t>
      </w:r>
      <w:r w:rsidR="004C0E36">
        <w:rPr>
          <w:lang w:val="lt-LT"/>
        </w:rPr>
        <w:t xml:space="preserve"> atlikti</w:t>
      </w:r>
      <w:r w:rsidR="008B5C6F">
        <w:rPr>
          <w:lang w:val="lt-LT"/>
        </w:rPr>
        <w:t>,</w:t>
      </w:r>
      <w:r w:rsidR="00C0264F">
        <w:rPr>
          <w:lang w:val="lt-LT"/>
        </w:rPr>
        <w:t xml:space="preserve"> rūšis</w:t>
      </w:r>
      <w:r w:rsidR="004C0E36">
        <w:rPr>
          <w:lang w:val="lt-LT"/>
        </w:rPr>
        <w:t xml:space="preserve"> ir kokybę;</w:t>
      </w:r>
    </w:p>
    <w:p w:rsidR="004C0E36" w:rsidRDefault="004C0E36" w:rsidP="00C0264F">
      <w:pPr>
        <w:ind w:firstLine="284"/>
        <w:jc w:val="both"/>
        <w:rPr>
          <w:lang w:val="lt-LT"/>
        </w:rPr>
      </w:pPr>
      <w:r>
        <w:rPr>
          <w:lang w:val="lt-LT"/>
        </w:rPr>
        <w:t xml:space="preserve">3.2. išmanyti </w:t>
      </w:r>
      <w:r w:rsidR="00C603E2">
        <w:rPr>
          <w:lang w:val="lt-LT"/>
        </w:rPr>
        <w:t xml:space="preserve">darbuotojų saugos ir sveikatos, </w:t>
      </w:r>
      <w:r w:rsidR="00505460">
        <w:rPr>
          <w:lang w:val="lt-LT"/>
        </w:rPr>
        <w:t xml:space="preserve">higienos, </w:t>
      </w:r>
      <w:proofErr w:type="spellStart"/>
      <w:r w:rsidR="00C603E2">
        <w:rPr>
          <w:lang w:val="lt-LT"/>
        </w:rPr>
        <w:t>elektrosaugos</w:t>
      </w:r>
      <w:proofErr w:type="spellEnd"/>
      <w:r w:rsidR="00505460">
        <w:rPr>
          <w:lang w:val="lt-LT"/>
        </w:rPr>
        <w:t xml:space="preserve"> bei priešgaisrinės saugos</w:t>
      </w:r>
      <w:r w:rsidR="00C603E2">
        <w:rPr>
          <w:lang w:val="lt-LT"/>
        </w:rPr>
        <w:t xml:space="preserve"> reikalavimus</w:t>
      </w:r>
      <w:r w:rsidR="00A86F5F">
        <w:rPr>
          <w:lang w:val="lt-LT"/>
        </w:rPr>
        <w:t>;</w:t>
      </w:r>
    </w:p>
    <w:p w:rsidR="007370BF" w:rsidRPr="0022773F" w:rsidRDefault="00A86F5F" w:rsidP="00C0264F">
      <w:pPr>
        <w:ind w:firstLine="284"/>
        <w:jc w:val="both"/>
        <w:rPr>
          <w:lang w:val="lt-LT"/>
        </w:rPr>
      </w:pPr>
      <w:r w:rsidRPr="0022773F">
        <w:rPr>
          <w:lang w:val="lt-LT"/>
        </w:rPr>
        <w:t xml:space="preserve">3.3. </w:t>
      </w:r>
      <w:r w:rsidR="00556326" w:rsidRPr="0022773F">
        <w:rPr>
          <w:lang w:val="lt-LT"/>
        </w:rPr>
        <w:t>mokėti naudotis darbo įrankiais;</w:t>
      </w:r>
    </w:p>
    <w:p w:rsidR="007370BF" w:rsidRPr="00393A01" w:rsidRDefault="00556326" w:rsidP="00556326">
      <w:pPr>
        <w:ind w:firstLine="284"/>
        <w:jc w:val="both"/>
        <w:rPr>
          <w:lang w:val="lt-LT"/>
        </w:rPr>
      </w:pPr>
      <w:r>
        <w:rPr>
          <w:lang w:val="lt-LT"/>
        </w:rPr>
        <w:t>3.3. b</w:t>
      </w:r>
      <w:r w:rsidR="007370BF" w:rsidRPr="00393A01">
        <w:rPr>
          <w:lang w:val="lt-LT"/>
        </w:rPr>
        <w:t xml:space="preserve">ūti pareigingam, darbščiam, </w:t>
      </w:r>
      <w:r w:rsidR="00524BC8" w:rsidRPr="00393A01">
        <w:rPr>
          <w:lang w:val="lt-LT"/>
        </w:rPr>
        <w:t>sąžiningam</w:t>
      </w:r>
      <w:r w:rsidR="00660B95">
        <w:rPr>
          <w:lang w:val="lt-LT"/>
        </w:rPr>
        <w:t>, kultūringam</w:t>
      </w:r>
      <w:r w:rsidR="007370BF" w:rsidRPr="00393A01">
        <w:rPr>
          <w:lang w:val="lt-LT"/>
        </w:rPr>
        <w:t>.</w:t>
      </w:r>
    </w:p>
    <w:p w:rsidR="002F1CA2" w:rsidRPr="00393A01" w:rsidRDefault="002F1CA2">
      <w:pPr>
        <w:jc w:val="both"/>
        <w:rPr>
          <w:lang w:val="lt-LT"/>
        </w:rPr>
      </w:pPr>
    </w:p>
    <w:p w:rsidR="007370BF" w:rsidRPr="00393A01" w:rsidRDefault="002F1CA2" w:rsidP="002F1CA2">
      <w:pPr>
        <w:pStyle w:val="Pagrindinistekstas3"/>
        <w:ind w:left="720"/>
        <w:jc w:val="center"/>
      </w:pPr>
      <w:r>
        <w:t xml:space="preserve">III. </w:t>
      </w:r>
      <w:r w:rsidR="007370BF" w:rsidRPr="00393A01">
        <w:t>ŠIAS PAREIGAS EINANČIO DARBUOTOJO FUNKCIJOS</w:t>
      </w:r>
    </w:p>
    <w:p w:rsidR="002F1CA2" w:rsidRPr="00393A01" w:rsidRDefault="002F1CA2" w:rsidP="002F1CA2">
      <w:pPr>
        <w:jc w:val="both"/>
        <w:rPr>
          <w:lang w:val="lt-LT"/>
        </w:rPr>
      </w:pPr>
      <w:bookmarkStart w:id="0" w:name="_GoBack"/>
      <w:bookmarkEnd w:id="0"/>
    </w:p>
    <w:p w:rsidR="004356DE" w:rsidRPr="004356DE" w:rsidRDefault="004356DE" w:rsidP="004356DE">
      <w:pPr>
        <w:pStyle w:val="Sraopastraipa"/>
        <w:numPr>
          <w:ilvl w:val="1"/>
          <w:numId w:val="1"/>
        </w:numPr>
        <w:tabs>
          <w:tab w:val="clear" w:pos="900"/>
          <w:tab w:val="num" w:pos="709"/>
        </w:tabs>
        <w:ind w:hanging="616"/>
        <w:jc w:val="both"/>
        <w:rPr>
          <w:lang w:val="lt-LT"/>
        </w:rPr>
      </w:pPr>
      <w:r>
        <w:rPr>
          <w:lang w:val="lt-LT"/>
        </w:rPr>
        <w:t>Šias pareigas einantis darbuotojas vykdo šias funkcijas:</w:t>
      </w:r>
    </w:p>
    <w:p w:rsidR="00366855" w:rsidRPr="00ED7981" w:rsidRDefault="004356DE" w:rsidP="00C0243E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 xml:space="preserve">4.1. </w:t>
      </w:r>
      <w:r w:rsidR="004F0D9D">
        <w:rPr>
          <w:lang w:val="lt-LT"/>
        </w:rPr>
        <w:t xml:space="preserve">palaiko </w:t>
      </w:r>
      <w:r w:rsidR="00C0243E">
        <w:rPr>
          <w:lang w:val="lt-LT"/>
        </w:rPr>
        <w:t>tvarką ir švarą bei kruopščiai valo</w:t>
      </w:r>
      <w:r w:rsidR="00012035">
        <w:rPr>
          <w:lang w:val="lt-LT"/>
        </w:rPr>
        <w:t xml:space="preserve"> priskirtas </w:t>
      </w:r>
      <w:r w:rsidR="002F1CA2">
        <w:rPr>
          <w:lang w:val="lt-LT"/>
        </w:rPr>
        <w:t>seniūnijos</w:t>
      </w:r>
      <w:r w:rsidR="00012035">
        <w:rPr>
          <w:lang w:val="lt-LT"/>
        </w:rPr>
        <w:t xml:space="preserve"> administracinio pastato patalpas</w:t>
      </w:r>
      <w:r w:rsidR="00EF4B7C">
        <w:rPr>
          <w:lang w:val="lt-LT"/>
        </w:rPr>
        <w:t>:</w:t>
      </w:r>
    </w:p>
    <w:p w:rsidR="003D0FC9" w:rsidRDefault="00366855" w:rsidP="00C0243E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>4.</w:t>
      </w:r>
      <w:r w:rsidR="00EF4B7C">
        <w:rPr>
          <w:lang w:val="lt-LT"/>
        </w:rPr>
        <w:t>1.1</w:t>
      </w:r>
      <w:r>
        <w:rPr>
          <w:lang w:val="lt-LT"/>
        </w:rPr>
        <w:t xml:space="preserve">. </w:t>
      </w:r>
      <w:r w:rsidR="00012035">
        <w:rPr>
          <w:lang w:val="lt-LT"/>
        </w:rPr>
        <w:t>k</w:t>
      </w:r>
      <w:r w:rsidR="003D0FC9">
        <w:rPr>
          <w:lang w:val="lt-LT"/>
        </w:rPr>
        <w:t>as</w:t>
      </w:r>
      <w:r w:rsidR="00012035">
        <w:rPr>
          <w:lang w:val="lt-LT"/>
        </w:rPr>
        <w:t>dien iššluoja ir išplauna grindis, pagal poreikį palaisto gėles</w:t>
      </w:r>
      <w:r w:rsidR="003D0FC9">
        <w:rPr>
          <w:lang w:val="lt-LT"/>
        </w:rPr>
        <w:t>;</w:t>
      </w:r>
    </w:p>
    <w:p w:rsidR="00012035" w:rsidRDefault="00012035" w:rsidP="00C0243E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>4.1.2. kasdien nuvalo dulkes nuo baldų, palangių, veidrodžių, paveikslų;</w:t>
      </w:r>
    </w:p>
    <w:p w:rsidR="00A151D7" w:rsidRDefault="00A151D7" w:rsidP="00C0243E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>4.1.3. du kartus per metus</w:t>
      </w:r>
      <w:r w:rsidR="006018F1">
        <w:rPr>
          <w:lang w:val="lt-LT"/>
        </w:rPr>
        <w:t xml:space="preserve"> (gegužės, rugsėjo mėnesiais)</w:t>
      </w:r>
      <w:r w:rsidR="00641BFE">
        <w:rPr>
          <w:lang w:val="lt-LT"/>
        </w:rPr>
        <w:t>,</w:t>
      </w:r>
      <w:r>
        <w:rPr>
          <w:lang w:val="lt-LT"/>
        </w:rPr>
        <w:t xml:space="preserve"> </w:t>
      </w:r>
      <w:r w:rsidR="00641BFE">
        <w:rPr>
          <w:lang w:val="lt-LT"/>
        </w:rPr>
        <w:t>atjungus įtampą tinkle, nuvalo šviestuvus;</w:t>
      </w:r>
    </w:p>
    <w:p w:rsidR="00641BFE" w:rsidRDefault="00641BFE" w:rsidP="00C0243E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>4.1.4. kasdien išneša šiukšles iš kabinetų ir kitų patalpų;</w:t>
      </w:r>
    </w:p>
    <w:p w:rsidR="00641BFE" w:rsidRDefault="00641BFE" w:rsidP="00C0243E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>4.1.5. kartą per mėnesį nuvalo sienas, duris, durų stiklus, išvalo radiatorius;</w:t>
      </w:r>
    </w:p>
    <w:p w:rsidR="00641BFE" w:rsidRDefault="00641BFE" w:rsidP="00C0243E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>4.1.6. kasdien išvalo kriaukles, klozetus dezinfekuojančiomis priemonėmis;</w:t>
      </w:r>
    </w:p>
    <w:p w:rsidR="006018F1" w:rsidRDefault="00641BFE" w:rsidP="00C0243E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 xml:space="preserve">4.1.7. </w:t>
      </w:r>
      <w:r w:rsidR="006018F1">
        <w:rPr>
          <w:lang w:val="lt-LT"/>
        </w:rPr>
        <w:t>tris kartus per metus (balandžio, liepos, spalio mėnesiais) nuvalo išorinius langų stiklus;</w:t>
      </w:r>
    </w:p>
    <w:p w:rsidR="00511F3B" w:rsidRDefault="006018F1" w:rsidP="00C0243E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>4.2. atėj</w:t>
      </w:r>
      <w:r w:rsidR="0022773F">
        <w:rPr>
          <w:lang w:val="lt-LT"/>
        </w:rPr>
        <w:t>ę</w:t>
      </w:r>
      <w:r>
        <w:rPr>
          <w:lang w:val="lt-LT"/>
        </w:rPr>
        <w:t>s į darbą, patikrina</w:t>
      </w:r>
      <w:r w:rsidR="00ED593A">
        <w:rPr>
          <w:lang w:val="lt-LT"/>
        </w:rPr>
        <w:t xml:space="preserve"> jam priskirto valomo ploto durų</w:t>
      </w:r>
      <w:r w:rsidR="00511F3B">
        <w:rPr>
          <w:lang w:val="lt-LT"/>
        </w:rPr>
        <w:t xml:space="preserve">, spynų, jungiklių, sienų, tualetų ir pan. būklę, apie defektus praneša </w:t>
      </w:r>
      <w:r w:rsidR="001315B8">
        <w:rPr>
          <w:lang w:val="lt-LT"/>
        </w:rPr>
        <w:t>seniūnui</w:t>
      </w:r>
      <w:r w:rsidR="00511F3B">
        <w:rPr>
          <w:lang w:val="lt-LT"/>
        </w:rPr>
        <w:t>;</w:t>
      </w:r>
    </w:p>
    <w:p w:rsidR="00511F3B" w:rsidRDefault="00511F3B" w:rsidP="00C0243E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>4.3. po darbo patikrina, ar neliko neuždarytų langų, įjungtų elektros prietaisų, neužsuktų vandentiekio čiaupų;</w:t>
      </w:r>
    </w:p>
    <w:p w:rsidR="00511F3B" w:rsidRDefault="00511F3B" w:rsidP="00C0243E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>4.4. išei</w:t>
      </w:r>
      <w:r w:rsidR="0022773F">
        <w:rPr>
          <w:lang w:val="lt-LT"/>
        </w:rPr>
        <w:t>damas</w:t>
      </w:r>
      <w:r>
        <w:rPr>
          <w:lang w:val="lt-LT"/>
        </w:rPr>
        <w:t xml:space="preserve"> iš darbo, vidaus patalpų raktus palieka tam skirtose pagalbinėse patalpose, užrakina administracinio pastato lauko duris;</w:t>
      </w:r>
    </w:p>
    <w:p w:rsidR="002E01AA" w:rsidRDefault="00511F3B" w:rsidP="000954D0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>4.5. prižiūri darbo įrankius (dulkių siurblius, šepečius, skudurus, kibirus ir pan.), juos tausoja;</w:t>
      </w:r>
    </w:p>
    <w:p w:rsidR="00F77CEA" w:rsidRPr="00393A01" w:rsidRDefault="002E01AA" w:rsidP="002E01AA">
      <w:pPr>
        <w:tabs>
          <w:tab w:val="left" w:pos="567"/>
        </w:tabs>
        <w:ind w:firstLine="284"/>
        <w:jc w:val="both"/>
        <w:rPr>
          <w:lang w:val="lt-LT"/>
        </w:rPr>
      </w:pPr>
      <w:r>
        <w:rPr>
          <w:lang w:val="lt-LT"/>
        </w:rPr>
        <w:t>4.</w:t>
      </w:r>
      <w:r w:rsidR="000954D0">
        <w:rPr>
          <w:lang w:val="lt-LT"/>
        </w:rPr>
        <w:t>6</w:t>
      </w:r>
      <w:r>
        <w:rPr>
          <w:lang w:val="lt-LT"/>
        </w:rPr>
        <w:t xml:space="preserve">. </w:t>
      </w:r>
      <w:r w:rsidR="00783ECF">
        <w:rPr>
          <w:lang w:val="lt-LT"/>
        </w:rPr>
        <w:t xml:space="preserve">vykdo </w:t>
      </w:r>
      <w:r w:rsidR="00F77CEA" w:rsidRPr="00393A01">
        <w:rPr>
          <w:lang w:val="lt-LT"/>
        </w:rPr>
        <w:t>kitus</w:t>
      </w:r>
      <w:r w:rsidR="00783ECF">
        <w:rPr>
          <w:lang w:val="lt-LT"/>
        </w:rPr>
        <w:t xml:space="preserve"> </w:t>
      </w:r>
      <w:r w:rsidR="000954D0">
        <w:rPr>
          <w:lang w:val="lt-LT"/>
        </w:rPr>
        <w:t>seniūno</w:t>
      </w:r>
      <w:r w:rsidR="00783ECF">
        <w:rPr>
          <w:lang w:val="lt-LT"/>
        </w:rPr>
        <w:t xml:space="preserve"> pavedimus ir užduotis pagal priskirtą kompetenciją ir funkcijas.</w:t>
      </w:r>
    </w:p>
    <w:p w:rsidR="007370BF" w:rsidRPr="004C7A49" w:rsidRDefault="007370BF">
      <w:pPr>
        <w:ind w:left="360"/>
        <w:jc w:val="both"/>
        <w:rPr>
          <w:lang w:val="en-US"/>
        </w:rPr>
      </w:pPr>
    </w:p>
    <w:p w:rsidR="006E11D6" w:rsidRPr="000E154D" w:rsidRDefault="005729BA" w:rsidP="00137E21">
      <w:pPr>
        <w:ind w:firstLine="360"/>
        <w:jc w:val="center"/>
        <w:rPr>
          <w:lang w:val="lt-LT"/>
        </w:rPr>
      </w:pPr>
      <w:r w:rsidRPr="000E154D">
        <w:rPr>
          <w:lang w:val="lt-LT"/>
        </w:rPr>
        <w:t>______________________</w:t>
      </w:r>
    </w:p>
    <w:p w:rsidR="007370BF" w:rsidRPr="00393A01" w:rsidRDefault="007370BF">
      <w:pPr>
        <w:jc w:val="both"/>
        <w:rPr>
          <w:lang w:val="lt-LT"/>
        </w:rPr>
      </w:pPr>
    </w:p>
    <w:p w:rsidR="007370BF" w:rsidRPr="00393A01" w:rsidRDefault="007370BF">
      <w:pPr>
        <w:rPr>
          <w:lang w:val="lt-LT"/>
        </w:rPr>
      </w:pPr>
      <w:r w:rsidRPr="00393A01">
        <w:rPr>
          <w:lang w:val="lt-LT"/>
        </w:rPr>
        <w:t>Susipažinau</w:t>
      </w:r>
    </w:p>
    <w:p w:rsidR="007370BF" w:rsidRPr="00393A01" w:rsidRDefault="007370BF">
      <w:pPr>
        <w:rPr>
          <w:lang w:val="lt-LT"/>
        </w:rPr>
      </w:pPr>
      <w:r w:rsidRPr="00393A01">
        <w:rPr>
          <w:lang w:val="lt-LT"/>
        </w:rPr>
        <w:t>__________________</w:t>
      </w:r>
    </w:p>
    <w:p w:rsidR="007370BF" w:rsidRPr="00393A01" w:rsidRDefault="007370BF">
      <w:pPr>
        <w:rPr>
          <w:lang w:val="lt-LT"/>
        </w:rPr>
      </w:pPr>
      <w:r w:rsidRPr="00393A01">
        <w:rPr>
          <w:lang w:val="lt-LT"/>
        </w:rPr>
        <w:t xml:space="preserve">        (parašas)</w:t>
      </w:r>
    </w:p>
    <w:p w:rsidR="007370BF" w:rsidRPr="00393A01" w:rsidRDefault="007370BF">
      <w:pPr>
        <w:rPr>
          <w:lang w:val="lt-LT"/>
        </w:rPr>
      </w:pPr>
      <w:r w:rsidRPr="00393A01">
        <w:rPr>
          <w:lang w:val="lt-LT"/>
        </w:rPr>
        <w:t>_________________________</w:t>
      </w:r>
    </w:p>
    <w:p w:rsidR="007370BF" w:rsidRPr="00393A01" w:rsidRDefault="007370BF">
      <w:pPr>
        <w:rPr>
          <w:lang w:val="lt-LT"/>
        </w:rPr>
      </w:pPr>
      <w:r w:rsidRPr="00393A01">
        <w:rPr>
          <w:lang w:val="lt-LT"/>
        </w:rPr>
        <w:t xml:space="preserve">    (vardas, pavardė)</w:t>
      </w:r>
    </w:p>
    <w:p w:rsidR="007370BF" w:rsidRPr="00393A01" w:rsidRDefault="007370BF">
      <w:pPr>
        <w:rPr>
          <w:lang w:val="lt-LT"/>
        </w:rPr>
      </w:pPr>
      <w:r w:rsidRPr="00393A01">
        <w:rPr>
          <w:lang w:val="lt-LT"/>
        </w:rPr>
        <w:t xml:space="preserve">  ______________ </w:t>
      </w:r>
    </w:p>
    <w:p w:rsidR="007370BF" w:rsidRPr="00393A01" w:rsidRDefault="007370BF" w:rsidP="006A5641">
      <w:pPr>
        <w:rPr>
          <w:lang w:val="lt-LT"/>
        </w:rPr>
      </w:pPr>
      <w:r w:rsidRPr="00393A01">
        <w:rPr>
          <w:lang w:val="lt-LT"/>
        </w:rPr>
        <w:t xml:space="preserve">         (data)</w:t>
      </w:r>
    </w:p>
    <w:sectPr w:rsidR="007370BF" w:rsidRPr="00393A01" w:rsidSect="004C7A49">
      <w:pgSz w:w="11906" w:h="16838"/>
      <w:pgMar w:top="993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C25A1"/>
    <w:multiLevelType w:val="hybridMultilevel"/>
    <w:tmpl w:val="8B3AA0FC"/>
    <w:lvl w:ilvl="0" w:tplc="04104C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C00EA1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58"/>
    <w:rsid w:val="00012035"/>
    <w:rsid w:val="00023F6B"/>
    <w:rsid w:val="00026392"/>
    <w:rsid w:val="00033FAF"/>
    <w:rsid w:val="0004283F"/>
    <w:rsid w:val="000676C9"/>
    <w:rsid w:val="000715CC"/>
    <w:rsid w:val="00086B3C"/>
    <w:rsid w:val="000954D0"/>
    <w:rsid w:val="00096F66"/>
    <w:rsid w:val="000D094E"/>
    <w:rsid w:val="000E154D"/>
    <w:rsid w:val="000E599B"/>
    <w:rsid w:val="000F2C5F"/>
    <w:rsid w:val="000F78A3"/>
    <w:rsid w:val="00107B58"/>
    <w:rsid w:val="00122847"/>
    <w:rsid w:val="00123680"/>
    <w:rsid w:val="001315B8"/>
    <w:rsid w:val="00137E21"/>
    <w:rsid w:val="00145D17"/>
    <w:rsid w:val="001565D9"/>
    <w:rsid w:val="00171A03"/>
    <w:rsid w:val="00182631"/>
    <w:rsid w:val="001B6821"/>
    <w:rsid w:val="001C25AE"/>
    <w:rsid w:val="001F2206"/>
    <w:rsid w:val="00212737"/>
    <w:rsid w:val="0022773F"/>
    <w:rsid w:val="002755B7"/>
    <w:rsid w:val="00292265"/>
    <w:rsid w:val="002E01AA"/>
    <w:rsid w:val="002F1CA2"/>
    <w:rsid w:val="00311570"/>
    <w:rsid w:val="00354A3D"/>
    <w:rsid w:val="00366855"/>
    <w:rsid w:val="00386D66"/>
    <w:rsid w:val="003935F5"/>
    <w:rsid w:val="00393A01"/>
    <w:rsid w:val="003A1489"/>
    <w:rsid w:val="003D0FC9"/>
    <w:rsid w:val="003F05A2"/>
    <w:rsid w:val="0040046E"/>
    <w:rsid w:val="004318FE"/>
    <w:rsid w:val="00432DD4"/>
    <w:rsid w:val="004356DE"/>
    <w:rsid w:val="00457988"/>
    <w:rsid w:val="00487B64"/>
    <w:rsid w:val="004C0E36"/>
    <w:rsid w:val="004C7A49"/>
    <w:rsid w:val="004D2B04"/>
    <w:rsid w:val="004F0D9D"/>
    <w:rsid w:val="00505460"/>
    <w:rsid w:val="0050585E"/>
    <w:rsid w:val="00511F3B"/>
    <w:rsid w:val="00524BC8"/>
    <w:rsid w:val="00556326"/>
    <w:rsid w:val="005729BA"/>
    <w:rsid w:val="00587B37"/>
    <w:rsid w:val="005D4DBA"/>
    <w:rsid w:val="005E6C51"/>
    <w:rsid w:val="005F72E3"/>
    <w:rsid w:val="006018F1"/>
    <w:rsid w:val="00641BFE"/>
    <w:rsid w:val="00660B95"/>
    <w:rsid w:val="00660F4C"/>
    <w:rsid w:val="0069578C"/>
    <w:rsid w:val="006A1775"/>
    <w:rsid w:val="006A5641"/>
    <w:rsid w:val="006C0BD8"/>
    <w:rsid w:val="006E11D6"/>
    <w:rsid w:val="006E23F0"/>
    <w:rsid w:val="00720636"/>
    <w:rsid w:val="007370BF"/>
    <w:rsid w:val="00776FD2"/>
    <w:rsid w:val="00781293"/>
    <w:rsid w:val="00783ECF"/>
    <w:rsid w:val="007864EC"/>
    <w:rsid w:val="007C517C"/>
    <w:rsid w:val="007D0B63"/>
    <w:rsid w:val="007E3472"/>
    <w:rsid w:val="007E6887"/>
    <w:rsid w:val="007F3DEE"/>
    <w:rsid w:val="008074D7"/>
    <w:rsid w:val="00832D33"/>
    <w:rsid w:val="0083537E"/>
    <w:rsid w:val="008A0739"/>
    <w:rsid w:val="008B5C6F"/>
    <w:rsid w:val="008D6937"/>
    <w:rsid w:val="0090097D"/>
    <w:rsid w:val="00901956"/>
    <w:rsid w:val="00941619"/>
    <w:rsid w:val="00991B45"/>
    <w:rsid w:val="00995387"/>
    <w:rsid w:val="009C5EE0"/>
    <w:rsid w:val="009C6D19"/>
    <w:rsid w:val="009E5836"/>
    <w:rsid w:val="009E6A83"/>
    <w:rsid w:val="009E7B41"/>
    <w:rsid w:val="009F783D"/>
    <w:rsid w:val="00A151D7"/>
    <w:rsid w:val="00A4597E"/>
    <w:rsid w:val="00A50509"/>
    <w:rsid w:val="00A71EEE"/>
    <w:rsid w:val="00A74138"/>
    <w:rsid w:val="00A755E9"/>
    <w:rsid w:val="00A86F5F"/>
    <w:rsid w:val="00AB0E54"/>
    <w:rsid w:val="00AB762D"/>
    <w:rsid w:val="00AC1623"/>
    <w:rsid w:val="00AC2EB7"/>
    <w:rsid w:val="00AE030A"/>
    <w:rsid w:val="00AE6EF6"/>
    <w:rsid w:val="00B16E46"/>
    <w:rsid w:val="00B46FB0"/>
    <w:rsid w:val="00B55CC3"/>
    <w:rsid w:val="00B77770"/>
    <w:rsid w:val="00BE4F4E"/>
    <w:rsid w:val="00C01080"/>
    <w:rsid w:val="00C0144A"/>
    <w:rsid w:val="00C0243E"/>
    <w:rsid w:val="00C0264F"/>
    <w:rsid w:val="00C10546"/>
    <w:rsid w:val="00C13D4E"/>
    <w:rsid w:val="00C51D0B"/>
    <w:rsid w:val="00C6018A"/>
    <w:rsid w:val="00C603E2"/>
    <w:rsid w:val="00C6110E"/>
    <w:rsid w:val="00C6165B"/>
    <w:rsid w:val="00C810FF"/>
    <w:rsid w:val="00CA6460"/>
    <w:rsid w:val="00D01EEB"/>
    <w:rsid w:val="00D1150A"/>
    <w:rsid w:val="00D16F66"/>
    <w:rsid w:val="00D20B60"/>
    <w:rsid w:val="00D26D94"/>
    <w:rsid w:val="00D56821"/>
    <w:rsid w:val="00DB2AD9"/>
    <w:rsid w:val="00DB6E0F"/>
    <w:rsid w:val="00DB7077"/>
    <w:rsid w:val="00DE7C35"/>
    <w:rsid w:val="00DF2788"/>
    <w:rsid w:val="00DF4971"/>
    <w:rsid w:val="00E00E9D"/>
    <w:rsid w:val="00E10A5B"/>
    <w:rsid w:val="00E17EA0"/>
    <w:rsid w:val="00E3274F"/>
    <w:rsid w:val="00E63B1E"/>
    <w:rsid w:val="00E65F6C"/>
    <w:rsid w:val="00EA4906"/>
    <w:rsid w:val="00EC279C"/>
    <w:rsid w:val="00EC2C9D"/>
    <w:rsid w:val="00ED593A"/>
    <w:rsid w:val="00ED7981"/>
    <w:rsid w:val="00EF4B7C"/>
    <w:rsid w:val="00EF7AF6"/>
    <w:rsid w:val="00F1262D"/>
    <w:rsid w:val="00F255DA"/>
    <w:rsid w:val="00F43B53"/>
    <w:rsid w:val="00F53A00"/>
    <w:rsid w:val="00F757BE"/>
    <w:rsid w:val="00F77CEA"/>
    <w:rsid w:val="00F81F1E"/>
    <w:rsid w:val="00FB328E"/>
    <w:rsid w:val="00FC13CA"/>
    <w:rsid w:val="00FC44F6"/>
    <w:rsid w:val="00FD1CCD"/>
    <w:rsid w:val="00FE31A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2B490-DBCF-4461-AC1A-254FAA10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qFormat/>
    <w:pPr>
      <w:keepNext/>
      <w:ind w:left="360"/>
      <w:jc w:val="both"/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Pr>
      <w:b/>
      <w:bCs/>
    </w:rPr>
  </w:style>
  <w:style w:type="paragraph" w:styleId="Pagrindinistekstas2">
    <w:name w:val="Body Text 2"/>
    <w:basedOn w:val="prastasis"/>
    <w:pPr>
      <w:jc w:val="both"/>
    </w:pPr>
    <w:rPr>
      <w:lang w:val="lt-LT"/>
    </w:rPr>
  </w:style>
  <w:style w:type="paragraph" w:styleId="Pagrindinistekstas3">
    <w:name w:val="Body Text 3"/>
    <w:basedOn w:val="prastasis"/>
    <w:pPr>
      <w:jc w:val="both"/>
    </w:pPr>
    <w:rPr>
      <w:b/>
      <w:bCs/>
      <w:lang w:val="lt-LT"/>
    </w:rPr>
  </w:style>
  <w:style w:type="paragraph" w:styleId="Pagrindiniotekstotrauka">
    <w:name w:val="Body Text Indent"/>
    <w:basedOn w:val="prastasis"/>
    <w:pPr>
      <w:ind w:left="360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F757B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EF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1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Pakruojis district municipality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Judita</dc:creator>
  <cp:lastModifiedBy>Virgilijus</cp:lastModifiedBy>
  <cp:revision>4</cp:revision>
  <cp:lastPrinted>2017-10-13T08:50:00Z</cp:lastPrinted>
  <dcterms:created xsi:type="dcterms:W3CDTF">2017-10-13T07:50:00Z</dcterms:created>
  <dcterms:modified xsi:type="dcterms:W3CDTF">2017-10-13T08:57:00Z</dcterms:modified>
</cp:coreProperties>
</file>