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"/>
        <w:tblW w:w="80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9"/>
        <w:gridCol w:w="3686"/>
      </w:tblGrid>
      <w:tr w:rsidR="00D83A02" w:rsidRPr="00AF301D" w14:paraId="2A3FB3E9" w14:textId="77777777" w:rsidTr="005C4FB1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BECE" w14:textId="77777777" w:rsidR="00D83A02" w:rsidRPr="00AF301D" w:rsidRDefault="00D83A02" w:rsidP="005C4FB1">
            <w:pPr>
              <w:keepNext/>
              <w:ind w:left="5400" w:firstLine="417"/>
              <w:jc w:val="both"/>
              <w:outlineLvl w:val="6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B5C2" w14:textId="77777777" w:rsidR="00D83A02" w:rsidRPr="00AF301D" w:rsidRDefault="00D83A02" w:rsidP="005C4FB1">
            <w:pPr>
              <w:jc w:val="both"/>
              <w:rPr>
                <w:caps/>
                <w:color w:val="000000"/>
              </w:rPr>
            </w:pPr>
            <w:r w:rsidRPr="00AF301D">
              <w:rPr>
                <w:caps/>
                <w:color w:val="000000"/>
              </w:rPr>
              <w:t xml:space="preserve">                                              PATVIRTINTA</w:t>
            </w:r>
          </w:p>
        </w:tc>
      </w:tr>
      <w:tr w:rsidR="00D83A02" w:rsidRPr="00AF301D" w14:paraId="6F13D2E5" w14:textId="77777777" w:rsidTr="005C4FB1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C2B7" w14:textId="77777777" w:rsidR="00D83A02" w:rsidRPr="00AF301D" w:rsidRDefault="00D83A02" w:rsidP="005C4FB1">
            <w:pPr>
              <w:keepNext/>
              <w:ind w:left="5400" w:firstLine="417"/>
              <w:jc w:val="both"/>
              <w:outlineLvl w:val="6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D4D9" w14:textId="0B9B73BA" w:rsidR="00D83A02" w:rsidRDefault="00244EC5" w:rsidP="005C4FB1">
            <w:pPr>
              <w:jc w:val="both"/>
            </w:pPr>
            <w:r>
              <w:t>Linkuvos</w:t>
            </w:r>
            <w:r w:rsidR="00D83A02" w:rsidRPr="00002CF0">
              <w:t xml:space="preserve"> </w:t>
            </w:r>
            <w:r w:rsidR="00D83A02">
              <w:t xml:space="preserve">seniūnijos </w:t>
            </w:r>
            <w:r w:rsidR="00D83A02" w:rsidRPr="00002CF0">
              <w:t>seniūno</w:t>
            </w:r>
          </w:p>
          <w:p w14:paraId="30D17807" w14:textId="2780BA8F" w:rsidR="00D83A02" w:rsidRPr="00002CF0" w:rsidRDefault="00D83A02" w:rsidP="005C4FB1">
            <w:pPr>
              <w:jc w:val="both"/>
            </w:pPr>
            <w:r w:rsidRPr="00002CF0">
              <w:t>20</w:t>
            </w:r>
            <w:r w:rsidR="00244EC5">
              <w:t>22</w:t>
            </w:r>
            <w:r w:rsidRPr="00002CF0">
              <w:t xml:space="preserve"> m. </w:t>
            </w:r>
            <w:r>
              <w:t xml:space="preserve"> </w:t>
            </w:r>
            <w:r w:rsidR="00244EC5">
              <w:t>kovo</w:t>
            </w:r>
            <w:r>
              <w:t xml:space="preserve"> </w:t>
            </w:r>
            <w:r w:rsidR="00244EC5">
              <w:t>24</w:t>
            </w:r>
            <w:r w:rsidRPr="00002CF0">
              <w:t xml:space="preserve"> d.</w:t>
            </w:r>
          </w:p>
          <w:p w14:paraId="6EF66D4C" w14:textId="5C683BC6" w:rsidR="00D83A02" w:rsidRPr="00002CF0" w:rsidRDefault="00D83A02" w:rsidP="005C4FB1">
            <w:pPr>
              <w:jc w:val="both"/>
            </w:pPr>
            <w:r w:rsidRPr="00002CF0">
              <w:t>įsakymu Nr. V-</w:t>
            </w:r>
            <w:r w:rsidR="00244EC5">
              <w:t>4</w:t>
            </w:r>
          </w:p>
          <w:p w14:paraId="7ECBE4C2" w14:textId="77777777" w:rsidR="00D83A02" w:rsidRPr="00AF301D" w:rsidRDefault="00D83A02" w:rsidP="005C4FB1">
            <w:pPr>
              <w:ind w:right="175"/>
              <w:jc w:val="both"/>
              <w:rPr>
                <w:color w:val="000000"/>
              </w:rPr>
            </w:pPr>
          </w:p>
        </w:tc>
      </w:tr>
    </w:tbl>
    <w:p w14:paraId="668E9519" w14:textId="77777777" w:rsidR="00D83A02" w:rsidRPr="009F6FD2" w:rsidRDefault="00D83A02"/>
    <w:p w14:paraId="06FACE4E" w14:textId="77777777" w:rsidR="00D83A02" w:rsidRPr="00AF301D" w:rsidRDefault="00D83A02" w:rsidP="001A1BE0">
      <w:pPr>
        <w:ind w:firstLine="57"/>
      </w:pPr>
    </w:p>
    <w:p w14:paraId="5EC9413A" w14:textId="77777777" w:rsidR="00D83A02" w:rsidRDefault="00D83A02" w:rsidP="00C63BDB">
      <w:pPr>
        <w:pStyle w:val="Antrat1"/>
        <w:ind w:left="720"/>
        <w:jc w:val="left"/>
        <w:rPr>
          <w:sz w:val="24"/>
          <w:szCs w:val="24"/>
          <w:lang w:eastAsia="lt-LT"/>
        </w:rPr>
      </w:pPr>
    </w:p>
    <w:p w14:paraId="69D8456E" w14:textId="77777777" w:rsidR="00D83A02" w:rsidRDefault="00D83A02" w:rsidP="00545382">
      <w:pPr>
        <w:jc w:val="center"/>
        <w:rPr>
          <w:b/>
        </w:rPr>
      </w:pPr>
    </w:p>
    <w:p w14:paraId="28EC745D" w14:textId="77777777" w:rsidR="00D83A02" w:rsidRDefault="00D83A02" w:rsidP="00545382">
      <w:pPr>
        <w:jc w:val="center"/>
        <w:rPr>
          <w:b/>
        </w:rPr>
      </w:pPr>
    </w:p>
    <w:p w14:paraId="1238E0BD" w14:textId="77777777" w:rsidR="00D83A02" w:rsidRDefault="00D83A02" w:rsidP="00545382">
      <w:pPr>
        <w:jc w:val="center"/>
        <w:rPr>
          <w:b/>
        </w:rPr>
      </w:pPr>
    </w:p>
    <w:p w14:paraId="2B127B0B" w14:textId="77777777" w:rsidR="00D83A02" w:rsidRDefault="00D83A02" w:rsidP="00545382">
      <w:pPr>
        <w:jc w:val="center"/>
        <w:rPr>
          <w:b/>
        </w:rPr>
      </w:pPr>
    </w:p>
    <w:p w14:paraId="7F071A4D" w14:textId="0BE2C670" w:rsidR="00D83A02" w:rsidRPr="00EC69AB" w:rsidRDefault="00D83A02" w:rsidP="00545382">
      <w:pPr>
        <w:jc w:val="center"/>
        <w:rPr>
          <w:b/>
        </w:rPr>
      </w:pPr>
      <w:r w:rsidRPr="00EC69AB">
        <w:rPr>
          <w:b/>
        </w:rPr>
        <w:t>PAKRUOJO RAJONO SAVIVALDYBĖS ADMINISTRACIJO</w:t>
      </w:r>
      <w:r>
        <w:rPr>
          <w:b/>
        </w:rPr>
        <w:t xml:space="preserve">S </w:t>
      </w:r>
      <w:r w:rsidR="00244EC5">
        <w:rPr>
          <w:b/>
        </w:rPr>
        <w:t>LINKUVOS</w:t>
      </w:r>
      <w:r>
        <w:rPr>
          <w:b/>
        </w:rPr>
        <w:t xml:space="preserve"> SENIŪNIJOS MECHANIZATORIAUS </w:t>
      </w:r>
      <w:r w:rsidRPr="00EC69AB">
        <w:rPr>
          <w:b/>
        </w:rPr>
        <w:t>PAREIGYBĖS APRAŠYMAS</w:t>
      </w:r>
    </w:p>
    <w:p w14:paraId="4E88FCD9" w14:textId="77777777" w:rsidR="00D83A02" w:rsidRPr="00AF301D" w:rsidRDefault="00D83A02" w:rsidP="001A1BE0"/>
    <w:p w14:paraId="7858FADA" w14:textId="77777777" w:rsidR="00D83A02" w:rsidRPr="00AF301D" w:rsidRDefault="00D83A02" w:rsidP="001A1BE0"/>
    <w:p w14:paraId="089C7E3A" w14:textId="77777777" w:rsidR="00D83A02" w:rsidRPr="00AF301D" w:rsidRDefault="00D83A02" w:rsidP="001A1BE0">
      <w:pPr>
        <w:pStyle w:val="Sraopastraipa"/>
        <w:numPr>
          <w:ilvl w:val="0"/>
          <w:numId w:val="13"/>
        </w:numPr>
        <w:ind w:left="4253" w:hanging="284"/>
        <w:rPr>
          <w:b/>
          <w:bCs/>
        </w:rPr>
      </w:pPr>
      <w:r w:rsidRPr="00AF301D">
        <w:rPr>
          <w:b/>
          <w:bCs/>
        </w:rPr>
        <w:t>PAREIGYBĖ</w:t>
      </w:r>
    </w:p>
    <w:p w14:paraId="76A32273" w14:textId="77777777" w:rsidR="00D83A02" w:rsidRPr="00AF301D" w:rsidRDefault="00D83A02" w:rsidP="001A1BE0">
      <w:pPr>
        <w:pStyle w:val="Sraopastraipa"/>
        <w:ind w:left="4881"/>
      </w:pPr>
    </w:p>
    <w:p w14:paraId="6B6D9C7F" w14:textId="37AEBC8F" w:rsidR="00D83A02" w:rsidRDefault="00D83A02" w:rsidP="001A1BE0">
      <w:pPr>
        <w:ind w:firstLine="709"/>
        <w:jc w:val="both"/>
        <w:rPr>
          <w:strike/>
          <w:color w:val="000000"/>
          <w:u w:val="single"/>
        </w:rPr>
      </w:pPr>
      <w:r w:rsidRPr="00AF301D">
        <w:t xml:space="preserve">1. </w:t>
      </w:r>
      <w:r w:rsidRPr="00AF301D">
        <w:rPr>
          <w:color w:val="000000"/>
        </w:rPr>
        <w:t xml:space="preserve">Pakruojo rajono savivaldybės administracijos </w:t>
      </w:r>
      <w:r w:rsidR="00244EC5">
        <w:rPr>
          <w:color w:val="000000"/>
        </w:rPr>
        <w:t>Linkuvos</w:t>
      </w:r>
      <w:r>
        <w:rPr>
          <w:color w:val="000000"/>
        </w:rPr>
        <w:t xml:space="preserve"> seniūnijos mechanizatorius,</w:t>
      </w:r>
      <w:r w:rsidRPr="0047184F">
        <w:rPr>
          <w:color w:val="000000"/>
        </w:rPr>
        <w:t xml:space="preserve"> pareigybės grupė - </w:t>
      </w:r>
      <w:r>
        <w:rPr>
          <w:color w:val="000000"/>
        </w:rPr>
        <w:t>4</w:t>
      </w:r>
    </w:p>
    <w:p w14:paraId="6719A4C0" w14:textId="77777777" w:rsidR="00D83A02" w:rsidRPr="00465AC7" w:rsidRDefault="00D83A02" w:rsidP="00465AC7">
      <w:pPr>
        <w:ind w:firstLine="709"/>
        <w:jc w:val="both"/>
      </w:pPr>
      <w:r>
        <w:t xml:space="preserve">2.  </w:t>
      </w:r>
      <w:r w:rsidRPr="00C63BDB">
        <w:t xml:space="preserve">Pareigybės lygis –  </w:t>
      </w:r>
      <w:r>
        <w:t>C</w:t>
      </w:r>
    </w:p>
    <w:p w14:paraId="5DD25A40" w14:textId="77777777" w:rsidR="00D83A02" w:rsidRDefault="00D83A02" w:rsidP="001A1BE0">
      <w:pPr>
        <w:ind w:firstLine="768"/>
        <w:jc w:val="both"/>
        <w:rPr>
          <w:color w:val="000000"/>
        </w:rPr>
      </w:pPr>
    </w:p>
    <w:p w14:paraId="69DD36CB" w14:textId="77777777" w:rsidR="00D83A02" w:rsidRPr="00AF301D" w:rsidRDefault="00D83A02" w:rsidP="001A1BE0">
      <w:pPr>
        <w:ind w:firstLine="768"/>
        <w:jc w:val="both"/>
        <w:rPr>
          <w:color w:val="000000"/>
        </w:rPr>
      </w:pPr>
    </w:p>
    <w:p w14:paraId="668BF903" w14:textId="77777777" w:rsidR="00D83A02" w:rsidRPr="00AF301D" w:rsidRDefault="00D83A02" w:rsidP="001A1BE0">
      <w:pPr>
        <w:keepNext/>
        <w:jc w:val="center"/>
        <w:outlineLvl w:val="1"/>
        <w:rPr>
          <w:b/>
          <w:bCs/>
          <w:caps/>
        </w:rPr>
      </w:pPr>
      <w:r w:rsidRPr="00AF301D">
        <w:rPr>
          <w:b/>
          <w:bCs/>
        </w:rPr>
        <w:t>II. SPECIALŪS REIKALAVIMAI ŠIAS PAREIGAS EINANČIAM DARBUOTOJUI</w:t>
      </w:r>
    </w:p>
    <w:p w14:paraId="22DCDE2E" w14:textId="77777777" w:rsidR="00D83A02" w:rsidRPr="00AF301D" w:rsidRDefault="00D83A02" w:rsidP="001A1BE0">
      <w:pPr>
        <w:ind w:firstLine="57"/>
        <w:jc w:val="center"/>
      </w:pPr>
    </w:p>
    <w:p w14:paraId="0E444861" w14:textId="77777777" w:rsidR="00D83A02" w:rsidRDefault="00D83A02" w:rsidP="00202528">
      <w:pPr>
        <w:pStyle w:val="Pagrindinistekstas"/>
        <w:ind w:right="184" w:firstLine="709"/>
      </w:pPr>
      <w:r>
        <w:rPr>
          <w:szCs w:val="24"/>
          <w:lang w:eastAsia="lt-LT"/>
        </w:rPr>
        <w:t>3</w:t>
      </w:r>
      <w:r w:rsidRPr="00AF301D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 xml:space="preserve">Darbuotojas, </w:t>
      </w:r>
      <w:r w:rsidRPr="00DA07E4">
        <w:t>einantis šias pareigas, turi atitikti šiuos specialiuosius reikalavimus:</w:t>
      </w:r>
    </w:p>
    <w:p w14:paraId="6C997785" w14:textId="77777777" w:rsidR="00D83A02" w:rsidRPr="004E507C" w:rsidRDefault="00D83A02" w:rsidP="00202528">
      <w:pPr>
        <w:ind w:firstLine="720"/>
        <w:jc w:val="both"/>
        <w:rPr>
          <w:b/>
          <w:bCs/>
          <w:szCs w:val="26"/>
          <w:lang w:eastAsia="en-US"/>
        </w:rPr>
      </w:pPr>
      <w:r>
        <w:rPr>
          <w:color w:val="000000"/>
        </w:rPr>
        <w:t xml:space="preserve">3.1.turėti ne žemesnį kaip vidurinį išsilavinimą ir </w:t>
      </w:r>
      <w:r>
        <w:rPr>
          <w:szCs w:val="26"/>
          <w:lang w:eastAsia="en-US"/>
        </w:rPr>
        <w:t>traktorininko, lengvojo automobilio vairuotojo bei miško pjovėjo pažymėjimus;</w:t>
      </w:r>
    </w:p>
    <w:p w14:paraId="568B11B1" w14:textId="77777777" w:rsidR="00D83A02" w:rsidRDefault="00D83A02" w:rsidP="00202528">
      <w:pPr>
        <w:pStyle w:val="Pagrindinistekstas"/>
        <w:ind w:right="184" w:firstLine="709"/>
      </w:pPr>
      <w:r>
        <w:t xml:space="preserve">3.2. </w:t>
      </w:r>
      <w:r>
        <w:rPr>
          <w:color w:val="000000"/>
        </w:rPr>
        <w:t>t</w:t>
      </w:r>
      <w:r w:rsidRPr="00C9413A">
        <w:rPr>
          <w:color w:val="000000"/>
        </w:rPr>
        <w:t>urėti patirtį medžių  pjovimo darbams</w:t>
      </w:r>
      <w:r>
        <w:rPr>
          <w:color w:val="000000"/>
        </w:rPr>
        <w:t>;</w:t>
      </w:r>
    </w:p>
    <w:p w14:paraId="30328E31" w14:textId="77777777" w:rsidR="00D83A02" w:rsidRPr="00B12B57" w:rsidRDefault="00D83A02" w:rsidP="00202528">
      <w:pPr>
        <w:pStyle w:val="Pagrindinistekstas"/>
        <w:ind w:right="184" w:firstLine="709"/>
      </w:pPr>
      <w:r>
        <w:t xml:space="preserve">3.3. </w:t>
      </w:r>
      <w:r>
        <w:rPr>
          <w:color w:val="000000"/>
        </w:rPr>
        <w:t>ž</w:t>
      </w:r>
      <w:r w:rsidRPr="00C9413A">
        <w:rPr>
          <w:color w:val="000000"/>
        </w:rPr>
        <w:t>inoti</w:t>
      </w:r>
      <w:r>
        <w:rPr>
          <w:color w:val="000000"/>
        </w:rPr>
        <w:t xml:space="preserve"> </w:t>
      </w:r>
      <w:r>
        <w:rPr>
          <w:szCs w:val="26"/>
        </w:rPr>
        <w:t>kelių eismo, medžių pjovimo, šakų genėjimo taisykles;</w:t>
      </w:r>
    </w:p>
    <w:p w14:paraId="1E85ADF1" w14:textId="77777777" w:rsidR="00D83A02" w:rsidRDefault="00D83A02" w:rsidP="00202528">
      <w:pPr>
        <w:pStyle w:val="Pagrindinistekstas"/>
        <w:ind w:right="184" w:firstLine="709"/>
        <w:rPr>
          <w:color w:val="000000"/>
        </w:rPr>
      </w:pPr>
      <w:r>
        <w:rPr>
          <w:color w:val="000000"/>
        </w:rPr>
        <w:t>3.4. ž</w:t>
      </w:r>
      <w:r w:rsidRPr="00C9413A">
        <w:rPr>
          <w:color w:val="000000"/>
        </w:rPr>
        <w:t>inoti medžių ir vejos priežiūros mechanizmų paski</w:t>
      </w:r>
      <w:r>
        <w:rPr>
          <w:color w:val="000000"/>
        </w:rPr>
        <w:t xml:space="preserve">rtį, sandarą ir veikimą, gedimų </w:t>
      </w:r>
      <w:r w:rsidRPr="00C9413A">
        <w:rPr>
          <w:color w:val="000000"/>
        </w:rPr>
        <w:t>požymius ir priežastis bei jų įtaką saugiam darbui</w:t>
      </w:r>
      <w:r>
        <w:rPr>
          <w:color w:val="000000"/>
        </w:rPr>
        <w:t>;</w:t>
      </w:r>
    </w:p>
    <w:p w14:paraId="096EBC9D" w14:textId="77777777" w:rsidR="00D83A02" w:rsidRDefault="00D83A02" w:rsidP="00202528">
      <w:pPr>
        <w:ind w:firstLine="720"/>
        <w:jc w:val="both"/>
        <w:rPr>
          <w:szCs w:val="26"/>
          <w:lang w:eastAsia="en-US"/>
        </w:rPr>
      </w:pPr>
      <w:r>
        <w:rPr>
          <w:color w:val="000000"/>
        </w:rPr>
        <w:t xml:space="preserve">3.5. </w:t>
      </w:r>
      <w:r>
        <w:rPr>
          <w:szCs w:val="26"/>
          <w:lang w:eastAsia="en-US"/>
        </w:rPr>
        <w:t xml:space="preserve">išmanyti jam priskirtos technikos technines charakteristikas, eksploatacijos ir remonto instrukcijas; </w:t>
      </w:r>
    </w:p>
    <w:p w14:paraId="78468024" w14:textId="77777777" w:rsidR="00D83A02" w:rsidRPr="003E1E36" w:rsidRDefault="00D83A02" w:rsidP="00202528">
      <w:pPr>
        <w:pStyle w:val="Pagrindinistekstas"/>
        <w:ind w:right="184" w:firstLine="709"/>
      </w:pPr>
      <w:r>
        <w:rPr>
          <w:szCs w:val="26"/>
        </w:rPr>
        <w:t>3.6.</w:t>
      </w:r>
      <w:r w:rsidRPr="003E1E36">
        <w:t xml:space="preserve"> </w:t>
      </w:r>
      <w:r>
        <w:t>ž</w:t>
      </w:r>
      <w:r w:rsidRPr="00C9413A">
        <w:t>inoti</w:t>
      </w:r>
      <w:r>
        <w:t xml:space="preserve"> ir laikytis </w:t>
      </w:r>
      <w:r w:rsidRPr="00C9413A">
        <w:t xml:space="preserve">darbų saugos </w:t>
      </w:r>
      <w:r>
        <w:t>taisyklių</w:t>
      </w:r>
      <w:r w:rsidRPr="00C9413A">
        <w:t xml:space="preserve"> dirbant darbus</w:t>
      </w:r>
      <w:r>
        <w:t xml:space="preserve"> su technika</w:t>
      </w:r>
      <w:r w:rsidRPr="00C9413A">
        <w:t>.</w:t>
      </w:r>
    </w:p>
    <w:p w14:paraId="43AECC41" w14:textId="77777777" w:rsidR="00D83A02" w:rsidRPr="00C9413A" w:rsidRDefault="00D83A02" w:rsidP="00C9413A">
      <w:pPr>
        <w:pStyle w:val="Pagrindinistekstas"/>
        <w:ind w:right="184" w:firstLine="709"/>
        <w:rPr>
          <w:color w:val="000000"/>
        </w:rPr>
      </w:pPr>
    </w:p>
    <w:p w14:paraId="23DEB81A" w14:textId="77777777" w:rsidR="00D83A02" w:rsidRPr="00DA07E4" w:rsidRDefault="00D83A02" w:rsidP="001A1BE0">
      <w:pPr>
        <w:pStyle w:val="Pagrindinistekstas"/>
        <w:ind w:right="184" w:firstLine="709"/>
        <w:rPr>
          <w:szCs w:val="24"/>
        </w:rPr>
      </w:pPr>
    </w:p>
    <w:p w14:paraId="324972CC" w14:textId="77777777" w:rsidR="00D83A02" w:rsidRPr="00AF301D" w:rsidRDefault="00D83A02" w:rsidP="001A1BE0">
      <w:pPr>
        <w:ind w:firstLine="720"/>
        <w:jc w:val="center"/>
        <w:rPr>
          <w:b/>
          <w:bCs/>
        </w:rPr>
      </w:pPr>
      <w:r w:rsidRPr="00AF301D">
        <w:rPr>
          <w:b/>
          <w:bCs/>
        </w:rPr>
        <w:t>III. ŠIAS PAREIGAS EINANČIO DARBUOTOJO FUNKCIJOS</w:t>
      </w:r>
    </w:p>
    <w:p w14:paraId="46C5BC2C" w14:textId="77777777" w:rsidR="00D83A02" w:rsidRPr="00AF301D" w:rsidRDefault="00D83A02" w:rsidP="001A1BE0">
      <w:pPr>
        <w:keepNext/>
        <w:jc w:val="center"/>
        <w:outlineLvl w:val="1"/>
        <w:rPr>
          <w:b/>
          <w:bCs/>
        </w:rPr>
      </w:pPr>
    </w:p>
    <w:p w14:paraId="2AD0C970" w14:textId="77777777" w:rsidR="00D83A02" w:rsidRDefault="00D83A02" w:rsidP="00752078">
      <w:pPr>
        <w:pStyle w:val="Pagrindinistekstas"/>
        <w:ind w:firstLine="720"/>
      </w:pPr>
      <w:r>
        <w:rPr>
          <w:color w:val="000000"/>
          <w:szCs w:val="24"/>
        </w:rPr>
        <w:t>4</w:t>
      </w:r>
      <w:r w:rsidRPr="00AF301D">
        <w:rPr>
          <w:color w:val="000000"/>
          <w:szCs w:val="24"/>
        </w:rPr>
        <w:t xml:space="preserve">. </w:t>
      </w:r>
      <w:r w:rsidRPr="00A52AC3">
        <w:t>Neatidėliotinai</w:t>
      </w:r>
      <w:r>
        <w:t xml:space="preserve"> ir tiksliai vykdo seniūno nurodymus,</w:t>
      </w:r>
      <w:r w:rsidRPr="00A52AC3">
        <w:t xml:space="preserve"> atliekant komunalinio ūkio</w:t>
      </w:r>
      <w:r>
        <w:t xml:space="preserve"> darbus ir darbus su technika.</w:t>
      </w:r>
    </w:p>
    <w:p w14:paraId="26CCA548" w14:textId="77777777" w:rsidR="00D83A02" w:rsidRDefault="00D83A02" w:rsidP="00752078">
      <w:pPr>
        <w:ind w:firstLine="720"/>
        <w:jc w:val="both"/>
        <w:rPr>
          <w:szCs w:val="26"/>
          <w:lang w:eastAsia="en-US"/>
        </w:rPr>
      </w:pPr>
      <w:r>
        <w:t xml:space="preserve">5. </w:t>
      </w:r>
      <w:r>
        <w:rPr>
          <w:szCs w:val="26"/>
          <w:lang w:eastAsia="en-US"/>
        </w:rPr>
        <w:t>Siekiant užtikrinti švarą ir tvarką priskirtoje seniūnijos teritorijoje ir prižiūrėti žaliąsias zonas, parkus, skverus, kapines, automobilių stovėjimo aikšteles, pakeles, pastatus ir paveldo objekto teritorijas:</w:t>
      </w:r>
    </w:p>
    <w:p w14:paraId="13ED7B99" w14:textId="77777777" w:rsidR="00D83A02" w:rsidRPr="004E507C" w:rsidRDefault="00D83A02" w:rsidP="00752078">
      <w:pPr>
        <w:ind w:firstLine="720"/>
        <w:jc w:val="both"/>
        <w:rPr>
          <w:szCs w:val="26"/>
        </w:rPr>
      </w:pPr>
      <w:r w:rsidRPr="004E507C">
        <w:rPr>
          <w:szCs w:val="26"/>
        </w:rPr>
        <w:t>5.1. pjauna žolę;</w:t>
      </w:r>
    </w:p>
    <w:p w14:paraId="18AB5827" w14:textId="77777777" w:rsidR="00D83A02" w:rsidRPr="004E507C" w:rsidRDefault="00D83A02" w:rsidP="00752078">
      <w:pPr>
        <w:ind w:firstLine="720"/>
        <w:jc w:val="both"/>
        <w:rPr>
          <w:szCs w:val="26"/>
        </w:rPr>
      </w:pPr>
      <w:r w:rsidRPr="004E507C">
        <w:rPr>
          <w:szCs w:val="26"/>
        </w:rPr>
        <w:t>5.2. pjauna ir geni medžius, pjauna krūmus, karpo gyvatvores;</w:t>
      </w:r>
    </w:p>
    <w:p w14:paraId="00619328" w14:textId="77777777" w:rsidR="00D83A02" w:rsidRPr="004E507C" w:rsidRDefault="00D83A02" w:rsidP="00752078">
      <w:pPr>
        <w:ind w:firstLine="720"/>
        <w:jc w:val="both"/>
        <w:rPr>
          <w:szCs w:val="26"/>
        </w:rPr>
      </w:pPr>
      <w:r w:rsidRPr="004E507C">
        <w:rPr>
          <w:szCs w:val="26"/>
        </w:rPr>
        <w:t>5.3. valo sniegą;</w:t>
      </w:r>
    </w:p>
    <w:p w14:paraId="3A5727D8" w14:textId="77777777" w:rsidR="00D83A02" w:rsidRPr="004E507C" w:rsidRDefault="00D83A02" w:rsidP="00752078">
      <w:pPr>
        <w:ind w:firstLine="720"/>
        <w:jc w:val="both"/>
        <w:rPr>
          <w:szCs w:val="26"/>
        </w:rPr>
      </w:pPr>
      <w:r w:rsidRPr="004E507C">
        <w:rPr>
          <w:szCs w:val="26"/>
        </w:rPr>
        <w:t>5.4. prireikus atlieka smulkų šaligatvių remontą;</w:t>
      </w:r>
    </w:p>
    <w:p w14:paraId="3CA059CB" w14:textId="77777777" w:rsidR="00D83A02" w:rsidRPr="00C07D39" w:rsidRDefault="00D83A02" w:rsidP="00752078">
      <w:pPr>
        <w:ind w:firstLine="720"/>
        <w:jc w:val="both"/>
        <w:rPr>
          <w:szCs w:val="26"/>
        </w:rPr>
      </w:pPr>
      <w:r w:rsidRPr="004E507C">
        <w:t>5.5. atlieka įkrovimo, iškrovimo darbus (šiukšlių, žolės, s</w:t>
      </w:r>
      <w:r>
        <w:t>mėlio, krovinių, prekių ir kt.);</w:t>
      </w:r>
    </w:p>
    <w:p w14:paraId="6EA19E2E" w14:textId="77777777" w:rsidR="00D83A02" w:rsidRDefault="00D83A02" w:rsidP="00752078">
      <w:pPr>
        <w:pStyle w:val="Pagrindinistekstas"/>
        <w:ind w:firstLine="720"/>
      </w:pPr>
      <w:r>
        <w:t xml:space="preserve">6. </w:t>
      </w:r>
      <w:r w:rsidRPr="00EA2C98">
        <w:t>Kompetencijos ribose priima sprendimus, teikia pasiūlymus seniūnui dėl parko, žaliųjų miesto plotų ir kitų gyvenamųjų vietovių tvarkym</w:t>
      </w:r>
      <w:r>
        <w:t>o.</w:t>
      </w:r>
    </w:p>
    <w:p w14:paraId="493E37F5" w14:textId="77777777" w:rsidR="00D83A02" w:rsidRPr="004E507C" w:rsidRDefault="00D83A02" w:rsidP="00752078">
      <w:pPr>
        <w:ind w:firstLine="720"/>
        <w:jc w:val="both"/>
        <w:rPr>
          <w:szCs w:val="26"/>
        </w:rPr>
      </w:pPr>
      <w:r>
        <w:rPr>
          <w:szCs w:val="26"/>
        </w:rPr>
        <w:t>7</w:t>
      </w:r>
      <w:r w:rsidRPr="004E507C">
        <w:rPr>
          <w:szCs w:val="26"/>
        </w:rPr>
        <w:t>. Siekiant saugoti ir tinkamai naudoti seniūnijai priklausančią techniką ir turtą:</w:t>
      </w:r>
    </w:p>
    <w:p w14:paraId="72F5858C" w14:textId="77777777" w:rsidR="00D83A02" w:rsidRPr="004E507C" w:rsidRDefault="00D83A02" w:rsidP="00752078">
      <w:pPr>
        <w:ind w:firstLine="720"/>
        <w:jc w:val="both"/>
        <w:rPr>
          <w:szCs w:val="26"/>
        </w:rPr>
      </w:pPr>
      <w:r>
        <w:rPr>
          <w:szCs w:val="26"/>
        </w:rPr>
        <w:t>7</w:t>
      </w:r>
      <w:r w:rsidRPr="004E507C">
        <w:rPr>
          <w:szCs w:val="26"/>
        </w:rPr>
        <w:t>.1. atlieka seniūnijos l</w:t>
      </w:r>
      <w:r>
        <w:rPr>
          <w:szCs w:val="26"/>
        </w:rPr>
        <w:t>engvųjų automobilių, traktorių</w:t>
      </w:r>
      <w:r w:rsidRPr="004E507C">
        <w:rPr>
          <w:szCs w:val="26"/>
        </w:rPr>
        <w:t xml:space="preserve">, žoliapjovių </w:t>
      </w:r>
      <w:r>
        <w:rPr>
          <w:szCs w:val="26"/>
        </w:rPr>
        <w:t xml:space="preserve">ir kitų technikos priemonių priežiūrą, </w:t>
      </w:r>
      <w:r w:rsidRPr="004E507C">
        <w:rPr>
          <w:szCs w:val="26"/>
        </w:rPr>
        <w:t>einamąjį remontą, prir</w:t>
      </w:r>
      <w:r>
        <w:rPr>
          <w:szCs w:val="26"/>
        </w:rPr>
        <w:t>eikus pašalina smulkius gedimus, teikia pasiūlymus seniūnui dėl didesnio remonto;</w:t>
      </w:r>
    </w:p>
    <w:p w14:paraId="50113A01" w14:textId="77777777" w:rsidR="00D83A02" w:rsidRPr="004E507C" w:rsidRDefault="00D83A02" w:rsidP="00752078">
      <w:pPr>
        <w:ind w:firstLine="720"/>
        <w:jc w:val="both"/>
        <w:rPr>
          <w:szCs w:val="26"/>
        </w:rPr>
      </w:pPr>
      <w:r>
        <w:rPr>
          <w:szCs w:val="26"/>
        </w:rPr>
        <w:t>7</w:t>
      </w:r>
      <w:r w:rsidRPr="004E507C">
        <w:rPr>
          <w:szCs w:val="26"/>
        </w:rPr>
        <w:t>.2. prižiūri priskirtą techniką, įrenginius (šienapjovę, priekabą ir kt.) ir darbo įrankius;</w:t>
      </w:r>
    </w:p>
    <w:p w14:paraId="3FEB12CD" w14:textId="77777777" w:rsidR="00D83A02" w:rsidRPr="004E507C" w:rsidRDefault="00D83A02" w:rsidP="00123117">
      <w:pPr>
        <w:ind w:firstLine="720"/>
        <w:jc w:val="both"/>
        <w:rPr>
          <w:szCs w:val="26"/>
        </w:rPr>
      </w:pPr>
      <w:r>
        <w:t>7</w:t>
      </w:r>
      <w:r w:rsidRPr="004E507C">
        <w:t>.3. esant būtinybei atlieka pastatų</w:t>
      </w:r>
      <w:r>
        <w:t>, tiltų</w:t>
      </w:r>
      <w:r w:rsidRPr="004E507C">
        <w:t xml:space="preserve"> smulkų remontą, teikia informaciją seniūnui apie pastatų</w:t>
      </w:r>
      <w:r>
        <w:t>, tiltų</w:t>
      </w:r>
      <w:r w:rsidRPr="004E507C">
        <w:t xml:space="preserve"> techninę būklę, pastebėt</w:t>
      </w:r>
      <w:r>
        <w:t xml:space="preserve">us gedimus, </w:t>
      </w:r>
      <w:r>
        <w:rPr>
          <w:szCs w:val="26"/>
        </w:rPr>
        <w:t>teikia pasiūlymus seniūnui dėl didesnio remonto;</w:t>
      </w:r>
    </w:p>
    <w:p w14:paraId="383D2587" w14:textId="77777777" w:rsidR="00D83A02" w:rsidRDefault="00D83A02" w:rsidP="00752078">
      <w:pPr>
        <w:ind w:firstLine="720"/>
        <w:jc w:val="both"/>
      </w:pPr>
    </w:p>
    <w:p w14:paraId="1CD58AD4" w14:textId="77777777" w:rsidR="00D83A02" w:rsidRPr="00C07D39" w:rsidRDefault="00D83A02" w:rsidP="00752078">
      <w:pPr>
        <w:ind w:firstLine="720"/>
        <w:jc w:val="both"/>
        <w:rPr>
          <w:szCs w:val="26"/>
        </w:rPr>
      </w:pPr>
      <w:r>
        <w:rPr>
          <w:szCs w:val="26"/>
        </w:rPr>
        <w:lastRenderedPageBreak/>
        <w:t>7</w:t>
      </w:r>
      <w:r w:rsidRPr="004E507C">
        <w:rPr>
          <w:szCs w:val="26"/>
        </w:rPr>
        <w:t>.4. rūpinasi jam patikėtų materialinių vertybių saugumu ir informuoja seniūną apie aplinkybes, dėl kurių gali kilti pavojus šių vertybių saugumui.</w:t>
      </w:r>
    </w:p>
    <w:p w14:paraId="473BB83D" w14:textId="77777777" w:rsidR="00D83A02" w:rsidRDefault="00D83A02" w:rsidP="00752078">
      <w:pPr>
        <w:pStyle w:val="Pagrindinistekstas"/>
        <w:ind w:firstLine="720"/>
      </w:pPr>
      <w:r>
        <w:t>8. Kontroliuoja viešųjų ir visuomenei naudingų darbų darbininkų darbą, aprūpina</w:t>
      </w:r>
      <w:r w:rsidRPr="00EA2C98">
        <w:t xml:space="preserve"> darbininkus spec. priemonėm</w:t>
      </w:r>
      <w:r>
        <w:t>is, inventoriumi ir medžiagomis.</w:t>
      </w:r>
    </w:p>
    <w:p w14:paraId="5917D21A" w14:textId="77777777" w:rsidR="00D83A02" w:rsidRDefault="00D83A02" w:rsidP="00752078">
      <w:pPr>
        <w:pStyle w:val="Pagrindinistekstas"/>
        <w:ind w:firstLine="720"/>
      </w:pPr>
      <w:r>
        <w:t>9. Užduoties vykdymui naudoja</w:t>
      </w:r>
      <w:r w:rsidRPr="00040ECA">
        <w:t xml:space="preserve"> tik techniškai tvarkin</w:t>
      </w:r>
      <w:r>
        <w:t>gas darbo priemones, įrankius ir techniką.</w:t>
      </w:r>
    </w:p>
    <w:p w14:paraId="01E41667" w14:textId="77777777" w:rsidR="00D83A02" w:rsidRDefault="00D83A02" w:rsidP="00752078">
      <w:pPr>
        <w:pStyle w:val="Pagrindinistekstas"/>
        <w:ind w:firstLine="720"/>
      </w:pPr>
      <w:r>
        <w:t xml:space="preserve">10. Vykdo </w:t>
      </w:r>
      <w:r w:rsidRPr="00A52AC3">
        <w:t>darbų saugos, vidaus darbo taisyklių reikalavimus.</w:t>
      </w:r>
    </w:p>
    <w:p w14:paraId="263C1090" w14:textId="77777777" w:rsidR="00D83A02" w:rsidRPr="004E507C" w:rsidRDefault="00D83A02" w:rsidP="00752078">
      <w:pPr>
        <w:ind w:firstLine="720"/>
        <w:jc w:val="both"/>
        <w:rPr>
          <w:szCs w:val="26"/>
        </w:rPr>
      </w:pPr>
      <w:r>
        <w:t xml:space="preserve">11. </w:t>
      </w:r>
      <w:r w:rsidRPr="004E507C">
        <w:rPr>
          <w:szCs w:val="26"/>
        </w:rPr>
        <w:t>Vykdo kitus seniūno nenuolatinio pobūdžio pavedimus tam, kad būtų užtikrintas seniūnijos</w:t>
      </w:r>
      <w:r>
        <w:rPr>
          <w:szCs w:val="26"/>
        </w:rPr>
        <w:t xml:space="preserve"> komunalinio ūkio</w:t>
      </w:r>
      <w:r w:rsidRPr="004E507C">
        <w:rPr>
          <w:szCs w:val="26"/>
        </w:rPr>
        <w:t xml:space="preserve"> funkcijų vykdymas.</w:t>
      </w:r>
    </w:p>
    <w:p w14:paraId="69541F0E" w14:textId="77777777" w:rsidR="00D83A02" w:rsidRDefault="00D83A02" w:rsidP="00CD6E6B">
      <w:pPr>
        <w:pStyle w:val="Pagrindinistekstas"/>
        <w:ind w:firstLine="720"/>
        <w:rPr>
          <w:color w:val="000000"/>
          <w:szCs w:val="24"/>
        </w:rPr>
      </w:pPr>
    </w:p>
    <w:p w14:paraId="5B385C83" w14:textId="77777777" w:rsidR="00D83A02" w:rsidRPr="008C288F" w:rsidRDefault="00D83A02" w:rsidP="008C288F">
      <w:pPr>
        <w:ind w:firstLine="720"/>
        <w:jc w:val="both"/>
        <w:rPr>
          <w:color w:val="000000"/>
        </w:rPr>
      </w:pPr>
    </w:p>
    <w:p w14:paraId="1C41F42B" w14:textId="77777777" w:rsidR="00D83A02" w:rsidRPr="00DA07E4" w:rsidRDefault="00D83A02" w:rsidP="001A1BE0">
      <w:pPr>
        <w:spacing w:line="276" w:lineRule="auto"/>
        <w:jc w:val="center"/>
        <w:rPr>
          <w:b/>
        </w:rPr>
      </w:pPr>
      <w:r>
        <w:rPr>
          <w:b/>
        </w:rPr>
        <w:t>IV</w:t>
      </w:r>
      <w:r w:rsidRPr="00DA07E4">
        <w:rPr>
          <w:b/>
        </w:rPr>
        <w:t xml:space="preserve">. ŠIAS PAREIGAS EINANČIO </w:t>
      </w:r>
      <w:r>
        <w:rPr>
          <w:b/>
        </w:rPr>
        <w:t>DARBUOTOJO</w:t>
      </w:r>
      <w:r w:rsidRPr="00DA07E4">
        <w:rPr>
          <w:b/>
        </w:rPr>
        <w:t xml:space="preserve"> PAVALDUMAS</w:t>
      </w:r>
    </w:p>
    <w:p w14:paraId="2940E2A6" w14:textId="77777777" w:rsidR="00D83A02" w:rsidRPr="00DA07E4" w:rsidRDefault="00D83A02" w:rsidP="001A1BE0">
      <w:pPr>
        <w:spacing w:line="276" w:lineRule="auto"/>
        <w:ind w:firstLine="709"/>
        <w:jc w:val="both"/>
      </w:pPr>
    </w:p>
    <w:p w14:paraId="3943C9A8" w14:textId="77777777" w:rsidR="00D83A02" w:rsidRPr="00DA07E4" w:rsidRDefault="00D83A02" w:rsidP="001A1BE0">
      <w:pPr>
        <w:spacing w:line="276" w:lineRule="auto"/>
        <w:jc w:val="both"/>
        <w:rPr>
          <w:b/>
        </w:rPr>
      </w:pPr>
      <w:r>
        <w:t xml:space="preserve">            12</w:t>
      </w:r>
      <w:r w:rsidRPr="00DA07E4">
        <w:t xml:space="preserve">. Šias pareigas einantis </w:t>
      </w:r>
      <w:r>
        <w:t>darbuotojas</w:t>
      </w:r>
      <w:r w:rsidRPr="00DA07E4">
        <w:t xml:space="preserve"> tiesiogiai pavaldus</w:t>
      </w:r>
      <w:r>
        <w:t xml:space="preserve"> seniūnui</w:t>
      </w:r>
      <w:r w:rsidRPr="00DA07E4">
        <w:t>.</w:t>
      </w:r>
    </w:p>
    <w:p w14:paraId="789BF337" w14:textId="77777777" w:rsidR="00D83A02" w:rsidRPr="00AF301D" w:rsidRDefault="00D83A02" w:rsidP="001A1BE0">
      <w:pPr>
        <w:ind w:firstLine="720"/>
        <w:jc w:val="center"/>
        <w:rPr>
          <w:b/>
        </w:rPr>
      </w:pPr>
    </w:p>
    <w:p w14:paraId="11CE863C" w14:textId="77777777" w:rsidR="00D83A02" w:rsidRPr="00AF301D" w:rsidRDefault="00D83A02" w:rsidP="001A1BE0">
      <w:pPr>
        <w:jc w:val="center"/>
      </w:pPr>
      <w:r w:rsidRPr="00AF301D">
        <w:t>_________________________________</w:t>
      </w:r>
    </w:p>
    <w:p w14:paraId="3B006C03" w14:textId="77777777" w:rsidR="00D83A02" w:rsidRDefault="00D83A02" w:rsidP="001A1BE0"/>
    <w:p w14:paraId="1A3C7C1E" w14:textId="77777777" w:rsidR="00D83A02" w:rsidRPr="003B27DF" w:rsidRDefault="00D83A02">
      <w:pPr>
        <w:rPr>
          <w:b/>
        </w:rPr>
      </w:pPr>
    </w:p>
    <w:sectPr w:rsidR="00D83A02" w:rsidRPr="003B27DF" w:rsidSect="00B30AEB">
      <w:pgSz w:w="11906" w:h="16838"/>
      <w:pgMar w:top="899" w:right="567" w:bottom="71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CDC"/>
    <w:multiLevelType w:val="hybridMultilevel"/>
    <w:tmpl w:val="5C2C9FDA"/>
    <w:lvl w:ilvl="0" w:tplc="D46606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CD3D9E"/>
    <w:multiLevelType w:val="hybridMultilevel"/>
    <w:tmpl w:val="9F6C7B36"/>
    <w:lvl w:ilvl="0" w:tplc="EF868B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D7859"/>
    <w:multiLevelType w:val="hybridMultilevel"/>
    <w:tmpl w:val="428C52EA"/>
    <w:lvl w:ilvl="0" w:tplc="4F0843F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7B25B6"/>
    <w:multiLevelType w:val="hybridMultilevel"/>
    <w:tmpl w:val="95BA77DE"/>
    <w:lvl w:ilvl="0" w:tplc="224AB216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A84A79"/>
    <w:multiLevelType w:val="hybridMultilevel"/>
    <w:tmpl w:val="4FD0768A"/>
    <w:lvl w:ilvl="0" w:tplc="B52E4FF8">
      <w:start w:val="1"/>
      <w:numFmt w:val="upperRoman"/>
      <w:lvlText w:val="%1."/>
      <w:lvlJc w:val="left"/>
      <w:pPr>
        <w:ind w:left="4881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524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596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668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740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812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884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956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10281" w:hanging="180"/>
      </w:pPr>
      <w:rPr>
        <w:rFonts w:cs="Times New Roman"/>
      </w:rPr>
    </w:lvl>
  </w:abstractNum>
  <w:abstractNum w:abstractNumId="5" w15:restartNumberingAfterBreak="0">
    <w:nsid w:val="1E4F0273"/>
    <w:multiLevelType w:val="hybridMultilevel"/>
    <w:tmpl w:val="4FD0768A"/>
    <w:lvl w:ilvl="0" w:tplc="B52E4FF8">
      <w:start w:val="1"/>
      <w:numFmt w:val="upperRoman"/>
      <w:lvlText w:val="%1."/>
      <w:lvlJc w:val="left"/>
      <w:pPr>
        <w:ind w:left="4881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524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596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668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740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812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884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956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10281" w:hanging="180"/>
      </w:pPr>
      <w:rPr>
        <w:rFonts w:cs="Times New Roman"/>
      </w:rPr>
    </w:lvl>
  </w:abstractNum>
  <w:abstractNum w:abstractNumId="6" w15:restartNumberingAfterBreak="0">
    <w:nsid w:val="231750F7"/>
    <w:multiLevelType w:val="multilevel"/>
    <w:tmpl w:val="AD7856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71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cs="Times New Roman" w:hint="default"/>
      </w:rPr>
    </w:lvl>
  </w:abstractNum>
  <w:abstractNum w:abstractNumId="7" w15:restartNumberingAfterBreak="0">
    <w:nsid w:val="2B8F4FD6"/>
    <w:multiLevelType w:val="hybridMultilevel"/>
    <w:tmpl w:val="CC1CF0A0"/>
    <w:lvl w:ilvl="0" w:tplc="6C80D32C">
      <w:start w:val="4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C0A3476"/>
    <w:multiLevelType w:val="hybridMultilevel"/>
    <w:tmpl w:val="CE8E98B2"/>
    <w:lvl w:ilvl="0" w:tplc="8FCE716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1B6523"/>
    <w:multiLevelType w:val="hybridMultilevel"/>
    <w:tmpl w:val="EB907530"/>
    <w:lvl w:ilvl="0" w:tplc="4AB8C8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4F4AD3"/>
    <w:multiLevelType w:val="hybridMultilevel"/>
    <w:tmpl w:val="BB009E00"/>
    <w:lvl w:ilvl="0" w:tplc="3848B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017E"/>
    <w:multiLevelType w:val="hybridMultilevel"/>
    <w:tmpl w:val="EB907530"/>
    <w:lvl w:ilvl="0" w:tplc="4AB8C8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6349B9"/>
    <w:multiLevelType w:val="hybridMultilevel"/>
    <w:tmpl w:val="EB907530"/>
    <w:lvl w:ilvl="0" w:tplc="4AB8C8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D75271"/>
    <w:multiLevelType w:val="multilevel"/>
    <w:tmpl w:val="F0F6C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4" w15:restartNumberingAfterBreak="0">
    <w:nsid w:val="61C643A1"/>
    <w:multiLevelType w:val="hybridMultilevel"/>
    <w:tmpl w:val="EAF07F5C"/>
    <w:lvl w:ilvl="0" w:tplc="B0485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1647E3"/>
    <w:multiLevelType w:val="hybridMultilevel"/>
    <w:tmpl w:val="2E5AB8C6"/>
    <w:lvl w:ilvl="0" w:tplc="FCE208C0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75952B9D"/>
    <w:multiLevelType w:val="multilevel"/>
    <w:tmpl w:val="A950E6CA"/>
    <w:lvl w:ilvl="0">
      <w:start w:val="1"/>
      <w:numFmt w:val="decimal"/>
      <w:lvlText w:val="%1."/>
      <w:lvlJc w:val="left"/>
      <w:pPr>
        <w:ind w:left="16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1" w:hanging="1800"/>
      </w:pPr>
      <w:rPr>
        <w:rFonts w:cs="Times New Roman" w:hint="default"/>
      </w:rPr>
    </w:lvl>
  </w:abstractNum>
  <w:abstractNum w:abstractNumId="17" w15:restartNumberingAfterBreak="0">
    <w:nsid w:val="777F1F7C"/>
    <w:multiLevelType w:val="hybridMultilevel"/>
    <w:tmpl w:val="80CEEE3A"/>
    <w:lvl w:ilvl="0" w:tplc="1D14D9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C05EE3"/>
    <w:multiLevelType w:val="hybridMultilevel"/>
    <w:tmpl w:val="4FD0768A"/>
    <w:lvl w:ilvl="0" w:tplc="B52E4FF8">
      <w:start w:val="1"/>
      <w:numFmt w:val="upperRoman"/>
      <w:lvlText w:val="%1."/>
      <w:lvlJc w:val="left"/>
      <w:pPr>
        <w:ind w:left="4881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524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596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668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740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812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884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956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10281" w:hanging="180"/>
      </w:pPr>
      <w:rPr>
        <w:rFonts w:cs="Times New Roman"/>
      </w:rPr>
    </w:lvl>
  </w:abstractNum>
  <w:abstractNum w:abstractNumId="19" w15:restartNumberingAfterBreak="0">
    <w:nsid w:val="7B065732"/>
    <w:multiLevelType w:val="multilevel"/>
    <w:tmpl w:val="9D3439C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0" w15:restartNumberingAfterBreak="0">
    <w:nsid w:val="7DBF5901"/>
    <w:multiLevelType w:val="multilevel"/>
    <w:tmpl w:val="94CCE8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1" w15:restartNumberingAfterBreak="0">
    <w:nsid w:val="7DED4413"/>
    <w:multiLevelType w:val="hybridMultilevel"/>
    <w:tmpl w:val="554EE424"/>
    <w:lvl w:ilvl="0" w:tplc="1598C68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19"/>
  </w:num>
  <w:num w:numId="9">
    <w:abstractNumId w:val="20"/>
  </w:num>
  <w:num w:numId="10">
    <w:abstractNumId w:val="10"/>
  </w:num>
  <w:num w:numId="11">
    <w:abstractNumId w:val="12"/>
  </w:num>
  <w:num w:numId="12">
    <w:abstractNumId w:val="11"/>
  </w:num>
  <w:num w:numId="13">
    <w:abstractNumId w:val="18"/>
  </w:num>
  <w:num w:numId="14">
    <w:abstractNumId w:val="5"/>
  </w:num>
  <w:num w:numId="15">
    <w:abstractNumId w:val="21"/>
  </w:num>
  <w:num w:numId="16">
    <w:abstractNumId w:val="2"/>
  </w:num>
  <w:num w:numId="17">
    <w:abstractNumId w:val="8"/>
  </w:num>
  <w:num w:numId="18">
    <w:abstractNumId w:val="7"/>
  </w:num>
  <w:num w:numId="19">
    <w:abstractNumId w:val="15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2A"/>
    <w:rsid w:val="00002CF0"/>
    <w:rsid w:val="000050F4"/>
    <w:rsid w:val="00031876"/>
    <w:rsid w:val="00040ECA"/>
    <w:rsid w:val="00097F51"/>
    <w:rsid w:val="000C7F2F"/>
    <w:rsid w:val="000D111A"/>
    <w:rsid w:val="000D6FE5"/>
    <w:rsid w:val="00100E7E"/>
    <w:rsid w:val="00106007"/>
    <w:rsid w:val="00114204"/>
    <w:rsid w:val="00115A22"/>
    <w:rsid w:val="00123117"/>
    <w:rsid w:val="00160477"/>
    <w:rsid w:val="001609C1"/>
    <w:rsid w:val="001A1BE0"/>
    <w:rsid w:val="001A3629"/>
    <w:rsid w:val="001D789B"/>
    <w:rsid w:val="00202528"/>
    <w:rsid w:val="00220F4A"/>
    <w:rsid w:val="00244EC5"/>
    <w:rsid w:val="002B56F7"/>
    <w:rsid w:val="002E2711"/>
    <w:rsid w:val="002F0923"/>
    <w:rsid w:val="002F1374"/>
    <w:rsid w:val="0033383B"/>
    <w:rsid w:val="003A3764"/>
    <w:rsid w:val="003B27DF"/>
    <w:rsid w:val="003C2783"/>
    <w:rsid w:val="003E008C"/>
    <w:rsid w:val="003E1E36"/>
    <w:rsid w:val="003F22AF"/>
    <w:rsid w:val="00412FD7"/>
    <w:rsid w:val="00416FDB"/>
    <w:rsid w:val="0042252F"/>
    <w:rsid w:val="004473C7"/>
    <w:rsid w:val="00465AC7"/>
    <w:rsid w:val="0046612E"/>
    <w:rsid w:val="004713CF"/>
    <w:rsid w:val="0047184F"/>
    <w:rsid w:val="00473AC8"/>
    <w:rsid w:val="004E507C"/>
    <w:rsid w:val="004F3D48"/>
    <w:rsid w:val="00512C17"/>
    <w:rsid w:val="005411F6"/>
    <w:rsid w:val="00545382"/>
    <w:rsid w:val="0056512A"/>
    <w:rsid w:val="00567391"/>
    <w:rsid w:val="0057531E"/>
    <w:rsid w:val="00583738"/>
    <w:rsid w:val="0059443D"/>
    <w:rsid w:val="005B09E9"/>
    <w:rsid w:val="005C4FB1"/>
    <w:rsid w:val="005F1676"/>
    <w:rsid w:val="00662192"/>
    <w:rsid w:val="00664F1A"/>
    <w:rsid w:val="006705DC"/>
    <w:rsid w:val="00672720"/>
    <w:rsid w:val="006772DE"/>
    <w:rsid w:val="00681572"/>
    <w:rsid w:val="006C0AA7"/>
    <w:rsid w:val="006D5529"/>
    <w:rsid w:val="006D68C0"/>
    <w:rsid w:val="006F16D4"/>
    <w:rsid w:val="00711D67"/>
    <w:rsid w:val="00713729"/>
    <w:rsid w:val="007163E1"/>
    <w:rsid w:val="007177A6"/>
    <w:rsid w:val="00752078"/>
    <w:rsid w:val="00752B47"/>
    <w:rsid w:val="0076342F"/>
    <w:rsid w:val="007B1906"/>
    <w:rsid w:val="007B1F8B"/>
    <w:rsid w:val="008036BD"/>
    <w:rsid w:val="00807060"/>
    <w:rsid w:val="00851B3B"/>
    <w:rsid w:val="0086412D"/>
    <w:rsid w:val="00894A74"/>
    <w:rsid w:val="008C288F"/>
    <w:rsid w:val="00954840"/>
    <w:rsid w:val="009553F3"/>
    <w:rsid w:val="00980172"/>
    <w:rsid w:val="0098228E"/>
    <w:rsid w:val="00994AB4"/>
    <w:rsid w:val="009B0CB7"/>
    <w:rsid w:val="009B5BE5"/>
    <w:rsid w:val="009D7FCC"/>
    <w:rsid w:val="009E4CC3"/>
    <w:rsid w:val="009F6FD2"/>
    <w:rsid w:val="009F74A2"/>
    <w:rsid w:val="00A26A18"/>
    <w:rsid w:val="00A46612"/>
    <w:rsid w:val="00A52AC3"/>
    <w:rsid w:val="00A6657F"/>
    <w:rsid w:val="00A67995"/>
    <w:rsid w:val="00AA6C1C"/>
    <w:rsid w:val="00AC7310"/>
    <w:rsid w:val="00AF301D"/>
    <w:rsid w:val="00B12B57"/>
    <w:rsid w:val="00B30AEB"/>
    <w:rsid w:val="00B716BB"/>
    <w:rsid w:val="00BE5361"/>
    <w:rsid w:val="00BF5B17"/>
    <w:rsid w:val="00C07D39"/>
    <w:rsid w:val="00C1765F"/>
    <w:rsid w:val="00C2695D"/>
    <w:rsid w:val="00C27EDD"/>
    <w:rsid w:val="00C47BA5"/>
    <w:rsid w:val="00C63BDB"/>
    <w:rsid w:val="00C64E0F"/>
    <w:rsid w:val="00C65DF3"/>
    <w:rsid w:val="00C87BCE"/>
    <w:rsid w:val="00C9413A"/>
    <w:rsid w:val="00CC1714"/>
    <w:rsid w:val="00CC2F53"/>
    <w:rsid w:val="00CD1FED"/>
    <w:rsid w:val="00CD6E6B"/>
    <w:rsid w:val="00CF0E11"/>
    <w:rsid w:val="00CF0F5B"/>
    <w:rsid w:val="00D36979"/>
    <w:rsid w:val="00D400EA"/>
    <w:rsid w:val="00D475C5"/>
    <w:rsid w:val="00D62050"/>
    <w:rsid w:val="00D83A02"/>
    <w:rsid w:val="00DA07E4"/>
    <w:rsid w:val="00DD1392"/>
    <w:rsid w:val="00E00653"/>
    <w:rsid w:val="00E064A1"/>
    <w:rsid w:val="00E23744"/>
    <w:rsid w:val="00E75CF0"/>
    <w:rsid w:val="00E91624"/>
    <w:rsid w:val="00E975FD"/>
    <w:rsid w:val="00EA2C98"/>
    <w:rsid w:val="00EA460D"/>
    <w:rsid w:val="00EC69AB"/>
    <w:rsid w:val="00ED3AFC"/>
    <w:rsid w:val="00EE3494"/>
    <w:rsid w:val="00EF789A"/>
    <w:rsid w:val="00F03DDB"/>
    <w:rsid w:val="00F118F7"/>
    <w:rsid w:val="00F319A5"/>
    <w:rsid w:val="00F37498"/>
    <w:rsid w:val="00F6694C"/>
    <w:rsid w:val="00F82463"/>
    <w:rsid w:val="00F9100F"/>
    <w:rsid w:val="00F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D0A70"/>
  <w15:docId w15:val="{DCEABB32-9B25-49B9-905C-35E81EE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512A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6512A"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512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56512A"/>
    <w:pPr>
      <w:keepNext/>
      <w:jc w:val="center"/>
      <w:outlineLvl w:val="2"/>
    </w:pPr>
    <w:rPr>
      <w:b/>
      <w:caps/>
      <w:szCs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56512A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6512A"/>
    <w:rPr>
      <w:rFonts w:ascii="Times New Roman" w:hAnsi="Times New Roman" w:cs="Times New Roman"/>
      <w:b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56512A"/>
    <w:rPr>
      <w:rFonts w:ascii="Calibri Light" w:hAnsi="Calibri Light" w:cs="Times New Roman"/>
      <w:color w:val="2E74B5"/>
      <w:sz w:val="26"/>
      <w:szCs w:val="2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56512A"/>
    <w:rPr>
      <w:rFonts w:ascii="Times New Roman" w:hAnsi="Times New Roman" w:cs="Times New Roman"/>
      <w:b/>
      <w:caps/>
      <w:sz w:val="20"/>
      <w:szCs w:val="20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56512A"/>
    <w:rPr>
      <w:rFonts w:ascii="Calibri Light" w:hAnsi="Calibri Light" w:cs="Times New Roman"/>
      <w:i/>
      <w:iCs/>
      <w:color w:val="2E74B5"/>
      <w:sz w:val="24"/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56512A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rsid w:val="0056512A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56512A"/>
    <w:rPr>
      <w:rFonts w:ascii="Times New Roman" w:hAnsi="Times New Roman"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rsid w:val="0056512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56512A"/>
    <w:rPr>
      <w:rFonts w:ascii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rsid w:val="0056512A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uiPriority w:val="99"/>
    <w:semiHidden/>
    <w:rsid w:val="005B09E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B09E9"/>
    <w:rPr>
      <w:rFonts w:ascii="Segoe UI" w:hAnsi="Segoe UI" w:cs="Segoe UI"/>
      <w:sz w:val="18"/>
      <w:szCs w:val="18"/>
      <w:lang w:eastAsia="lt-LT"/>
    </w:rPr>
  </w:style>
  <w:style w:type="paragraph" w:customStyle="1" w:styleId="Pagrindinistekstas1">
    <w:name w:val="Pagrindinis tekstas1"/>
    <w:uiPriority w:val="99"/>
    <w:rsid w:val="00512C1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2029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2249</dc:creator>
  <cp:keywords/>
  <dc:description/>
  <cp:lastModifiedBy>Linkuvos Seniunija</cp:lastModifiedBy>
  <cp:revision>3</cp:revision>
  <cp:lastPrinted>2017-06-02T04:55:00Z</cp:lastPrinted>
  <dcterms:created xsi:type="dcterms:W3CDTF">2022-03-22T14:21:00Z</dcterms:created>
  <dcterms:modified xsi:type="dcterms:W3CDTF">2022-03-24T07:47:00Z</dcterms:modified>
</cp:coreProperties>
</file>