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BB" w:rsidRDefault="00015FBB" w:rsidP="00015FBB">
      <w:pPr>
        <w:outlineLvl w:val="0"/>
      </w:pPr>
      <w:r>
        <w:t xml:space="preserve">                                                                                                             PATVIRTINTA</w:t>
      </w:r>
    </w:p>
    <w:p w:rsidR="00015FBB" w:rsidRDefault="00015FBB" w:rsidP="00015FBB">
      <w:r>
        <w:t xml:space="preserve">                                                                                                             Pakruojo rajono savivaldybės</w:t>
      </w:r>
    </w:p>
    <w:p w:rsidR="00015FBB" w:rsidRDefault="00015FBB" w:rsidP="00015FBB">
      <w:r>
        <w:t xml:space="preserve">                                                                                                             administracijos direktoriaus</w:t>
      </w:r>
    </w:p>
    <w:p w:rsidR="00015FBB" w:rsidRDefault="00015FBB" w:rsidP="00015FBB">
      <w:r>
        <w:t xml:space="preserve">                                                                                                             201</w:t>
      </w:r>
      <w:r w:rsidR="00B445F9">
        <w:t>7</w:t>
      </w:r>
      <w:r>
        <w:t xml:space="preserve"> m. </w:t>
      </w:r>
      <w:r w:rsidR="00B445F9">
        <w:t>rugsėjo</w:t>
      </w:r>
      <w:r>
        <w:t xml:space="preserve"> </w:t>
      </w:r>
      <w:r w:rsidR="00B445F9">
        <w:t xml:space="preserve">       </w:t>
      </w:r>
      <w:r>
        <w:t xml:space="preserve"> d.</w:t>
      </w:r>
    </w:p>
    <w:p w:rsidR="00015FBB" w:rsidRDefault="00015FBB" w:rsidP="00015FBB">
      <w:r>
        <w:t xml:space="preserve">                                                                                                             įsakymu Nr. </w:t>
      </w:r>
      <w:r w:rsidR="00B445F9">
        <w:t>AP-</w:t>
      </w:r>
    </w:p>
    <w:p w:rsidR="00015FBB" w:rsidRDefault="00015FBB" w:rsidP="00015FBB"/>
    <w:p w:rsidR="00E82F77" w:rsidRDefault="00E82F77" w:rsidP="00015FBB"/>
    <w:p w:rsidR="00B86F5C" w:rsidRDefault="00D6614E" w:rsidP="00015FBB">
      <w:pPr>
        <w:jc w:val="center"/>
        <w:rPr>
          <w:b/>
        </w:rPr>
      </w:pPr>
      <w:r>
        <w:rPr>
          <w:b/>
        </w:rPr>
        <w:t>LYGUMŲ</w:t>
      </w:r>
      <w:r w:rsidR="00015FBB">
        <w:rPr>
          <w:b/>
        </w:rPr>
        <w:t xml:space="preserve"> SENIŪNIJOS ŽEMĖS ŪKIO </w:t>
      </w:r>
      <w:r w:rsidR="00B86F5C">
        <w:rPr>
          <w:b/>
        </w:rPr>
        <w:t xml:space="preserve">SPECIALISTO </w:t>
      </w:r>
    </w:p>
    <w:p w:rsidR="00015FBB" w:rsidRDefault="00015FBB" w:rsidP="00015FBB">
      <w:pPr>
        <w:jc w:val="center"/>
        <w:rPr>
          <w:b/>
        </w:rPr>
      </w:pPr>
      <w:r>
        <w:rPr>
          <w:b/>
        </w:rPr>
        <w:t>PAREIGYBĖS APRAŠYMAS</w:t>
      </w:r>
    </w:p>
    <w:p w:rsidR="00015FBB" w:rsidRDefault="00015FBB" w:rsidP="00015FBB">
      <w:pPr>
        <w:jc w:val="center"/>
        <w:rPr>
          <w:b/>
        </w:rPr>
      </w:pPr>
    </w:p>
    <w:p w:rsidR="00015FBB" w:rsidRDefault="00015FBB" w:rsidP="00015FBB">
      <w:pPr>
        <w:jc w:val="center"/>
        <w:rPr>
          <w:b/>
        </w:rPr>
      </w:pPr>
    </w:p>
    <w:p w:rsidR="007C5E99" w:rsidRPr="00874511" w:rsidRDefault="007C5E99" w:rsidP="007C5E99">
      <w:pPr>
        <w:jc w:val="center"/>
        <w:rPr>
          <w:b/>
          <w:bCs/>
        </w:rPr>
      </w:pPr>
      <w:r w:rsidRPr="00874511">
        <w:rPr>
          <w:b/>
          <w:bCs/>
        </w:rPr>
        <w:t>I SKYRIUS</w:t>
      </w:r>
    </w:p>
    <w:p w:rsidR="007C5E99" w:rsidRPr="00874511" w:rsidRDefault="007C5E99" w:rsidP="007C5E99">
      <w:pPr>
        <w:jc w:val="center"/>
        <w:rPr>
          <w:b/>
          <w:bCs/>
        </w:rPr>
      </w:pPr>
      <w:r w:rsidRPr="00874511">
        <w:rPr>
          <w:b/>
          <w:bCs/>
        </w:rPr>
        <w:t>PAREIGYBĖ</w:t>
      </w:r>
    </w:p>
    <w:p w:rsidR="007C5E99" w:rsidRPr="00AF301D" w:rsidRDefault="007C5E99" w:rsidP="007C5E99">
      <w:pPr>
        <w:pStyle w:val="Sraopastraipa"/>
        <w:ind w:left="4881"/>
      </w:pPr>
    </w:p>
    <w:p w:rsidR="007C5E99" w:rsidRDefault="007C5E99" w:rsidP="007C5E99">
      <w:pPr>
        <w:ind w:firstLine="709"/>
        <w:jc w:val="both"/>
        <w:rPr>
          <w:strike/>
          <w:color w:val="000000" w:themeColor="text1"/>
          <w:u w:val="single"/>
        </w:rPr>
      </w:pPr>
      <w:r w:rsidRPr="00AF301D">
        <w:t xml:space="preserve">1. </w:t>
      </w:r>
      <w:r w:rsidR="00D6614E">
        <w:t>Lygumų</w:t>
      </w:r>
      <w:r w:rsidR="00B86F5C">
        <w:t xml:space="preserve"> </w:t>
      </w:r>
      <w:r>
        <w:t>seniūnijos</w:t>
      </w:r>
      <w:r w:rsidR="000E7875">
        <w:t xml:space="preserve"> (toliau – seniūnija)</w:t>
      </w:r>
      <w:r>
        <w:t xml:space="preserve"> </w:t>
      </w:r>
      <w:r w:rsidR="00B86F5C">
        <w:t>žemės ūkio specialistas</w:t>
      </w:r>
      <w:r w:rsidRPr="0047184F">
        <w:rPr>
          <w:color w:val="000000" w:themeColor="text1"/>
        </w:rPr>
        <w:t xml:space="preserve">, pareigybės grupė </w:t>
      </w:r>
      <w:r>
        <w:rPr>
          <w:color w:val="000000" w:themeColor="text1"/>
        </w:rPr>
        <w:t>–</w:t>
      </w:r>
      <w:r w:rsidRPr="0047184F">
        <w:rPr>
          <w:color w:val="000000" w:themeColor="text1"/>
        </w:rPr>
        <w:t xml:space="preserve"> 3</w:t>
      </w:r>
      <w:r>
        <w:rPr>
          <w:color w:val="000000" w:themeColor="text1"/>
        </w:rPr>
        <w:t>.</w:t>
      </w:r>
    </w:p>
    <w:p w:rsidR="007C5E99" w:rsidRPr="0047184F" w:rsidRDefault="007C5E99" w:rsidP="007C5E99">
      <w:pPr>
        <w:ind w:firstLine="709"/>
        <w:jc w:val="both"/>
        <w:rPr>
          <w:lang w:val="es-ES_tradnl"/>
        </w:rPr>
      </w:pPr>
      <w:r>
        <w:t xml:space="preserve">2. </w:t>
      </w:r>
      <w:r w:rsidRPr="00AF301D">
        <w:rPr>
          <w:lang w:val="es-ES_tradnl"/>
        </w:rPr>
        <w:t xml:space="preserve">Pareigybės lygis – </w:t>
      </w:r>
      <w:r>
        <w:rPr>
          <w:lang w:val="es-ES_tradnl"/>
        </w:rPr>
        <w:t>B.</w:t>
      </w:r>
    </w:p>
    <w:p w:rsidR="007C5E99" w:rsidRDefault="007C5E99" w:rsidP="007C5E99">
      <w:pPr>
        <w:keepNext/>
        <w:jc w:val="center"/>
        <w:outlineLvl w:val="1"/>
        <w:rPr>
          <w:b/>
          <w:bCs/>
        </w:rPr>
      </w:pPr>
    </w:p>
    <w:p w:rsidR="007C5E99" w:rsidRDefault="007C5E99" w:rsidP="007C5E99">
      <w:pPr>
        <w:keepNext/>
        <w:jc w:val="center"/>
        <w:outlineLvl w:val="1"/>
        <w:rPr>
          <w:b/>
          <w:bCs/>
        </w:rPr>
      </w:pPr>
      <w:r>
        <w:rPr>
          <w:b/>
          <w:bCs/>
        </w:rPr>
        <w:t>II SKYRIUS</w:t>
      </w:r>
    </w:p>
    <w:p w:rsidR="007C5E99" w:rsidRPr="00AF301D" w:rsidRDefault="007C5E99" w:rsidP="007C5E99">
      <w:pPr>
        <w:keepNext/>
        <w:jc w:val="center"/>
        <w:outlineLvl w:val="1"/>
        <w:rPr>
          <w:b/>
          <w:bCs/>
          <w:caps/>
        </w:rPr>
      </w:pPr>
      <w:r w:rsidRPr="00AF301D">
        <w:rPr>
          <w:b/>
          <w:bCs/>
        </w:rPr>
        <w:t>SPECIALŪS REIKALAVIMAI ŠIAS PAREIGAS EINANČIAM DARBUOTOJUI</w:t>
      </w:r>
    </w:p>
    <w:p w:rsidR="007C5E99" w:rsidRPr="00AF301D" w:rsidRDefault="007C5E99" w:rsidP="007C5E99">
      <w:pPr>
        <w:ind w:firstLine="57"/>
        <w:jc w:val="center"/>
      </w:pPr>
    </w:p>
    <w:p w:rsidR="007C5E99" w:rsidRPr="00DA07E4" w:rsidRDefault="007C5E99" w:rsidP="007C5E99">
      <w:pPr>
        <w:pStyle w:val="Pagrindinistekstas"/>
        <w:ind w:right="184" w:firstLine="709"/>
      </w:pPr>
      <w:r>
        <w:rPr>
          <w:lang w:eastAsia="lt-LT"/>
        </w:rPr>
        <w:t>3</w:t>
      </w:r>
      <w:r w:rsidRPr="00AF301D">
        <w:rPr>
          <w:lang w:eastAsia="lt-LT"/>
        </w:rPr>
        <w:t xml:space="preserve">. </w:t>
      </w:r>
      <w:r>
        <w:rPr>
          <w:lang w:eastAsia="lt-LT"/>
        </w:rPr>
        <w:t xml:space="preserve">Darbuotojas, </w:t>
      </w:r>
      <w:r w:rsidRPr="00DA07E4">
        <w:t>einantis šias pareigas, turi atitikti šiuos specialius reikalavimus:</w:t>
      </w:r>
    </w:p>
    <w:p w:rsidR="007C5E99" w:rsidRPr="00AF301D" w:rsidRDefault="007C5E99" w:rsidP="007C5E99">
      <w:pPr>
        <w:pStyle w:val="Pagrindinistekstas"/>
        <w:ind w:firstLine="720"/>
        <w:rPr>
          <w:color w:val="000000" w:themeColor="text1"/>
        </w:rPr>
      </w:pPr>
      <w:r>
        <w:rPr>
          <w:color w:val="000000" w:themeColor="text1"/>
        </w:rPr>
        <w:t>3.1. t</w:t>
      </w:r>
      <w:r w:rsidRPr="00AF301D">
        <w:rPr>
          <w:color w:val="000000" w:themeColor="text1"/>
        </w:rPr>
        <w:t xml:space="preserve">urėti </w:t>
      </w:r>
      <w:r>
        <w:rPr>
          <w:color w:val="000000" w:themeColor="text1"/>
        </w:rPr>
        <w:t xml:space="preserve">ne žemesnį kaip </w:t>
      </w:r>
      <w:r w:rsidRPr="00AF301D">
        <w:rPr>
          <w:color w:val="000000" w:themeColor="text1"/>
        </w:rPr>
        <w:t xml:space="preserve">aukštąjį </w:t>
      </w:r>
      <w:r>
        <w:rPr>
          <w:color w:val="000000" w:themeColor="text1"/>
        </w:rPr>
        <w:t>ne</w:t>
      </w:r>
      <w:r w:rsidRPr="00AF301D">
        <w:rPr>
          <w:color w:val="000000" w:themeColor="text1"/>
        </w:rPr>
        <w:t xml:space="preserve">universitetinį arba </w:t>
      </w:r>
      <w:r>
        <w:rPr>
          <w:color w:val="000000" w:themeColor="text1"/>
        </w:rPr>
        <w:t xml:space="preserve">aukštesnįjį </w:t>
      </w:r>
      <w:r w:rsidR="00787B00">
        <w:rPr>
          <w:color w:val="000000" w:themeColor="text1"/>
        </w:rPr>
        <w:t xml:space="preserve">biomedicinos, </w:t>
      </w:r>
      <w:r>
        <w:t>socialinių</w:t>
      </w:r>
      <w:r w:rsidR="00787B00">
        <w:t xml:space="preserve"> arba technologijos</w:t>
      </w:r>
      <w:r>
        <w:t xml:space="preserve"> mokslų studijų srities </w:t>
      </w:r>
      <w:r w:rsidRPr="00AF301D">
        <w:rPr>
          <w:color w:val="000000" w:themeColor="text1"/>
        </w:rPr>
        <w:t>išsilavinimą</w:t>
      </w:r>
      <w:r>
        <w:rPr>
          <w:color w:val="000000" w:themeColor="text1"/>
        </w:rPr>
        <w:t xml:space="preserve"> arba iki 1995 m. įgytą specialųjį vidurinį išsilavinimą ir darbo patirtį</w:t>
      </w:r>
      <w:r w:rsidR="00BB2FDA">
        <w:rPr>
          <w:color w:val="000000" w:themeColor="text1"/>
        </w:rPr>
        <w:t xml:space="preserve"> administruojant teikiamą paramą žemės ūkiui ir kaimo plėtrai</w:t>
      </w:r>
      <w:r>
        <w:rPr>
          <w:color w:val="000000" w:themeColor="text1"/>
        </w:rPr>
        <w:t>;</w:t>
      </w:r>
    </w:p>
    <w:p w:rsidR="007C5E99" w:rsidRDefault="007C5E99" w:rsidP="00787B00">
      <w:pPr>
        <w:pStyle w:val="Pagrindinistekstas"/>
        <w:ind w:right="-1" w:firstLine="720"/>
        <w:rPr>
          <w:color w:val="000000" w:themeColor="text1"/>
        </w:rPr>
      </w:pPr>
      <w:r>
        <w:rPr>
          <w:color w:val="000000" w:themeColor="text1"/>
        </w:rPr>
        <w:t>3.2. i</w:t>
      </w:r>
      <w:r w:rsidRPr="00AF301D">
        <w:rPr>
          <w:color w:val="000000" w:themeColor="text1"/>
        </w:rPr>
        <w:t xml:space="preserve">šmanyti </w:t>
      </w:r>
      <w:r>
        <w:t>Lietuvos Respublikos įstatymus, Lietuvos Respublikos Vyriausybės nutarimus ir kitus tesisės aktus, reglamentuojančius Europos Sąjungos ir Lietuvos Respublikos teikiamos paramos žemės ūkiui ir kaimo plėtrai administravimą</w:t>
      </w:r>
      <w:r>
        <w:rPr>
          <w:color w:val="000000" w:themeColor="text1"/>
        </w:rPr>
        <w:t>;</w:t>
      </w:r>
    </w:p>
    <w:p w:rsidR="007C5E99" w:rsidRPr="00DA07E4" w:rsidRDefault="007C5E99" w:rsidP="007C5E99">
      <w:pPr>
        <w:pStyle w:val="Pagrindinistekstas"/>
        <w:ind w:right="184" w:firstLine="720"/>
      </w:pPr>
      <w:r>
        <w:rPr>
          <w:color w:val="000000" w:themeColor="text1"/>
        </w:rPr>
        <w:t>3.3. i</w:t>
      </w:r>
      <w:r>
        <w:t>šmanyti žemės ūkio</w:t>
      </w:r>
      <w:r w:rsidR="009D14F5">
        <w:t xml:space="preserve"> ir ekonomikos sričių specifiką;</w:t>
      </w:r>
    </w:p>
    <w:p w:rsidR="007C5E99" w:rsidRPr="00893989" w:rsidRDefault="007C5E99" w:rsidP="007C5E99">
      <w:pPr>
        <w:tabs>
          <w:tab w:val="left" w:pos="720"/>
        </w:tabs>
        <w:jc w:val="both"/>
        <w:rPr>
          <w:color w:val="000000" w:themeColor="text1"/>
        </w:rPr>
      </w:pPr>
      <w:r w:rsidRPr="00AF301D">
        <w:rPr>
          <w:color w:val="000000" w:themeColor="text1"/>
        </w:rPr>
        <w:tab/>
      </w:r>
      <w:r w:rsidR="009D14F5">
        <w:rPr>
          <w:color w:val="000000" w:themeColor="text1"/>
        </w:rPr>
        <w:t>3.4</w:t>
      </w:r>
      <w:r>
        <w:rPr>
          <w:color w:val="000000" w:themeColor="text1"/>
        </w:rPr>
        <w:t>.</w:t>
      </w:r>
      <w:r w:rsidRPr="00AF301D">
        <w:rPr>
          <w:color w:val="000000" w:themeColor="text1"/>
        </w:rPr>
        <w:t xml:space="preserve"> </w:t>
      </w:r>
      <w:r>
        <w:rPr>
          <w:color w:val="000000" w:themeColor="text1"/>
        </w:rPr>
        <w:t>s</w:t>
      </w:r>
      <w:r w:rsidRPr="005B342D">
        <w:t xml:space="preserve">klandžiai dėstyti mintis raštu ir žodžiu, išmanyti </w:t>
      </w:r>
      <w:r w:rsidRPr="005B342D">
        <w:rPr>
          <w:i/>
          <w:iCs/>
        </w:rPr>
        <w:t xml:space="preserve">Dokumentų rengimo, Dokumentų tvarkymo ir apskaitos taisykles, </w:t>
      </w:r>
      <w:r w:rsidRPr="005B342D">
        <w:t>dokumentų derinimo tvarką</w:t>
      </w:r>
      <w:r>
        <w:rPr>
          <w:iCs/>
        </w:rPr>
        <w:t>;</w:t>
      </w:r>
    </w:p>
    <w:p w:rsidR="007C5E99" w:rsidRPr="00DA07E4" w:rsidRDefault="007C5E99" w:rsidP="007C5E99">
      <w:pPr>
        <w:pStyle w:val="Pagrindinistekstas"/>
        <w:tabs>
          <w:tab w:val="left" w:pos="709"/>
        </w:tabs>
        <w:ind w:right="184"/>
      </w:pPr>
      <w:r w:rsidRPr="00AF301D">
        <w:rPr>
          <w:color w:val="000000" w:themeColor="text1"/>
        </w:rPr>
        <w:tab/>
      </w:r>
      <w:r>
        <w:rPr>
          <w:color w:val="000000" w:themeColor="text1"/>
        </w:rPr>
        <w:t>3</w:t>
      </w:r>
      <w:r w:rsidRPr="00AF301D">
        <w:rPr>
          <w:color w:val="000000" w:themeColor="text1"/>
        </w:rPr>
        <w:t>.</w:t>
      </w:r>
      <w:r w:rsidR="009D14F5">
        <w:rPr>
          <w:color w:val="000000" w:themeColor="text1"/>
        </w:rPr>
        <w:t>5</w:t>
      </w:r>
      <w:r>
        <w:rPr>
          <w:color w:val="000000" w:themeColor="text1"/>
        </w:rPr>
        <w:t>.</w:t>
      </w:r>
      <w:r w:rsidRPr="00AF301D">
        <w:rPr>
          <w:color w:val="000000" w:themeColor="text1"/>
        </w:rPr>
        <w:t xml:space="preserve"> </w:t>
      </w:r>
      <w:r>
        <w:rPr>
          <w:color w:val="000000" w:themeColor="text1"/>
        </w:rPr>
        <w:t>s</w:t>
      </w:r>
      <w:r w:rsidRPr="00DA07E4">
        <w:t xml:space="preserve">ugebėti savarankiškai planuoti ir organizuoti savo veiklą; mokėti valdyti, kaupti, sisteminti, </w:t>
      </w:r>
      <w:r w:rsidR="00787B00">
        <w:t xml:space="preserve">analizuoti, </w:t>
      </w:r>
      <w:r w:rsidRPr="00DA07E4">
        <w:t>apibendrint</w:t>
      </w:r>
      <w:r>
        <w:t>i informaciją ir rengti išvadas;</w:t>
      </w:r>
    </w:p>
    <w:p w:rsidR="007C5E99" w:rsidRDefault="009D14F5" w:rsidP="007C5E99">
      <w:pPr>
        <w:pStyle w:val="Pagrindinistekstas"/>
        <w:ind w:right="184" w:firstLine="709"/>
      </w:pPr>
      <w:r>
        <w:t>3.6</w:t>
      </w:r>
      <w:r w:rsidR="007C5E99">
        <w:t>.</w:t>
      </w:r>
      <w:r w:rsidR="007C5E99" w:rsidRPr="00DA07E4">
        <w:t xml:space="preserve"> </w:t>
      </w:r>
      <w:r w:rsidR="007C5E99">
        <w:t>turėti bazinę kompiuterinio raštingumo kvalifikaciją.</w:t>
      </w:r>
    </w:p>
    <w:p w:rsidR="007C5E99" w:rsidRPr="00106007" w:rsidRDefault="007C5E99" w:rsidP="007C5E99">
      <w:pPr>
        <w:tabs>
          <w:tab w:val="left" w:pos="720"/>
        </w:tabs>
        <w:jc w:val="both"/>
        <w:rPr>
          <w:b/>
          <w:bCs/>
        </w:rPr>
      </w:pPr>
      <w:r w:rsidRPr="00106007">
        <w:rPr>
          <w:b/>
          <w:bCs/>
        </w:rPr>
        <w:tab/>
      </w:r>
    </w:p>
    <w:p w:rsidR="007C5E99" w:rsidRPr="0025463E" w:rsidRDefault="007C5E99" w:rsidP="007C5E99">
      <w:pPr>
        <w:tabs>
          <w:tab w:val="left" w:pos="720"/>
        </w:tabs>
        <w:jc w:val="center"/>
        <w:rPr>
          <w:b/>
        </w:rPr>
      </w:pPr>
      <w:r w:rsidRPr="0025463E">
        <w:rPr>
          <w:b/>
        </w:rPr>
        <w:t>III SKYRIUS</w:t>
      </w:r>
    </w:p>
    <w:p w:rsidR="007C5E99" w:rsidRPr="00106007" w:rsidRDefault="007C5E99" w:rsidP="007C5E99">
      <w:pPr>
        <w:tabs>
          <w:tab w:val="left" w:pos="720"/>
        </w:tabs>
        <w:jc w:val="center"/>
        <w:rPr>
          <w:b/>
          <w:bCs/>
        </w:rPr>
      </w:pPr>
      <w:r w:rsidRPr="00106007">
        <w:rPr>
          <w:b/>
          <w:bCs/>
        </w:rPr>
        <w:t>ŠIAS PAREIGAS EINANČIO DARBUOTOJO FUNKCIJOS</w:t>
      </w:r>
    </w:p>
    <w:p w:rsidR="007C5E99" w:rsidRPr="00106007" w:rsidRDefault="007C5E99" w:rsidP="007C5E99">
      <w:pPr>
        <w:tabs>
          <w:tab w:val="left" w:pos="720"/>
        </w:tabs>
        <w:jc w:val="both"/>
        <w:rPr>
          <w:b/>
          <w:bCs/>
        </w:rPr>
      </w:pPr>
    </w:p>
    <w:p w:rsidR="00787B00" w:rsidRDefault="007C5E99" w:rsidP="00787B00">
      <w:pPr>
        <w:tabs>
          <w:tab w:val="left" w:pos="426"/>
          <w:tab w:val="center" w:pos="709"/>
          <w:tab w:val="center" w:pos="4677"/>
          <w:tab w:val="right" w:pos="9355"/>
        </w:tabs>
        <w:ind w:firstLine="709"/>
        <w:jc w:val="both"/>
      </w:pPr>
      <w:r>
        <w:t>4</w:t>
      </w:r>
      <w:r w:rsidRPr="00B76685">
        <w:t xml:space="preserve">. </w:t>
      </w:r>
      <w:r w:rsidRPr="00694CD9">
        <w:t>Šias pareigas einantis darbuotojas vykdo šias funkcijas:</w:t>
      </w:r>
    </w:p>
    <w:p w:rsidR="00787B00" w:rsidRPr="00F443D8" w:rsidRDefault="00787B00" w:rsidP="00787B00">
      <w:pPr>
        <w:tabs>
          <w:tab w:val="left" w:pos="426"/>
          <w:tab w:val="center" w:pos="709"/>
          <w:tab w:val="center" w:pos="4677"/>
          <w:tab w:val="right" w:pos="9355"/>
        </w:tabs>
        <w:ind w:firstLine="709"/>
        <w:jc w:val="both"/>
      </w:pPr>
      <w:r>
        <w:t>4</w:t>
      </w:r>
      <w:r w:rsidRPr="00F443D8">
        <w:t xml:space="preserve">.1. paramos už žemės ūkio naudmenas ir kitus plotus bei gyvulius paraiškų ir tiesioginių išmokų administravimo bei kontrolės srityje: </w:t>
      </w:r>
    </w:p>
    <w:p w:rsidR="00787B00" w:rsidRPr="00F443D8" w:rsidRDefault="00787B00" w:rsidP="00787B00">
      <w:pPr>
        <w:pStyle w:val="Default"/>
        <w:ind w:firstLine="709"/>
        <w:jc w:val="both"/>
      </w:pPr>
      <w:r>
        <w:t>4</w:t>
      </w:r>
      <w:r w:rsidRPr="00F443D8">
        <w:t>.1.1. pagal pareiškėjo pateiktus duomenis elektroniniu būdu įbraižo pareiškėjo deklaruojamų naudmenų ar kitų plotų ribas ir užpildo paraiškos elektroninę formą (įveda duomenis į Paraiškų priėmimo info</w:t>
      </w:r>
      <w:r w:rsidR="004C2743">
        <w:t>rmacinę sistemą (toliau – PPIS);</w:t>
      </w:r>
      <w:r w:rsidRPr="00F443D8">
        <w:t xml:space="preserve"> </w:t>
      </w:r>
    </w:p>
    <w:p w:rsidR="00787B00" w:rsidRPr="00F443D8" w:rsidRDefault="00787B00" w:rsidP="00787B00">
      <w:pPr>
        <w:pStyle w:val="Default"/>
        <w:ind w:firstLine="709"/>
        <w:jc w:val="both"/>
      </w:pPr>
      <w:r>
        <w:t>4</w:t>
      </w:r>
      <w:r w:rsidRPr="00F443D8">
        <w:t xml:space="preserve">.1.2. pagal pareiškėjo pateiktus dokumentus atnaujina valdos duomenis; </w:t>
      </w:r>
    </w:p>
    <w:p w:rsidR="00787B00" w:rsidRPr="00F443D8" w:rsidRDefault="00787B00" w:rsidP="00787B00">
      <w:pPr>
        <w:ind w:firstLine="709"/>
        <w:jc w:val="both"/>
      </w:pPr>
      <w:r>
        <w:t>4.</w:t>
      </w:r>
      <w:r w:rsidRPr="00F443D8">
        <w:t>1.3. pagal pareiškėjo pateiktą informaciją įrašo duomenis apie valdoje praėjusiais metais naudotas trąšas ir užpildo paraiškos elektroninę formą;</w:t>
      </w:r>
    </w:p>
    <w:p w:rsidR="00787B00" w:rsidRPr="00F443D8" w:rsidRDefault="00787B00" w:rsidP="00787B00">
      <w:pPr>
        <w:pStyle w:val="Default"/>
        <w:ind w:firstLine="709"/>
        <w:jc w:val="both"/>
      </w:pPr>
      <w:r>
        <w:t>4</w:t>
      </w:r>
      <w:r w:rsidRPr="00F443D8">
        <w:t xml:space="preserve">.1.4. pagal pareiškėjo pateiktą informaciją PPIS pažymi ekologiniu atžvilgiu svarbias vietoves; </w:t>
      </w:r>
    </w:p>
    <w:p w:rsidR="00787B00" w:rsidRPr="00F443D8" w:rsidRDefault="00787B00" w:rsidP="00787B00">
      <w:pPr>
        <w:pStyle w:val="Default"/>
        <w:ind w:firstLine="709"/>
        <w:jc w:val="both"/>
      </w:pPr>
      <w:r>
        <w:t>4</w:t>
      </w:r>
      <w:r w:rsidRPr="00F443D8">
        <w:t xml:space="preserve">.1.5. informuoja pareiškėjus apie žalinimo, pasėlių įvairinimo, susietosios paramos už plotus reikalavimus bei susietąją paramą už gyvulius; </w:t>
      </w:r>
    </w:p>
    <w:p w:rsidR="00787B00" w:rsidRPr="00F443D8" w:rsidRDefault="00787B00" w:rsidP="00787B00">
      <w:pPr>
        <w:pStyle w:val="Default"/>
        <w:ind w:firstLine="709"/>
        <w:jc w:val="both"/>
      </w:pPr>
      <w:r>
        <w:t>4</w:t>
      </w:r>
      <w:r w:rsidRPr="00F443D8">
        <w:t xml:space="preserve">.1.6. sutikrina pareiškėjų, siekiančių gauti susietąją paramą už sertifikuota sėkla apsėtus javų plotus, teikiamus dokumentus ir vadovaudamasis šiais dokumentais užpildo paraišką; </w:t>
      </w:r>
    </w:p>
    <w:p w:rsidR="00787B00" w:rsidRPr="00F443D8" w:rsidRDefault="00787B00" w:rsidP="00787B00">
      <w:pPr>
        <w:pStyle w:val="Default"/>
        <w:ind w:firstLine="709"/>
        <w:jc w:val="both"/>
      </w:pPr>
      <w:r>
        <w:lastRenderedPageBreak/>
        <w:t>4</w:t>
      </w:r>
      <w:r w:rsidRPr="00F443D8">
        <w:t xml:space="preserve">.1.7. pareiškėjui parašu patvirtinus paraiškos duomenų teisingumą ir sutikus patvirtinti paraišką, pasirašo atspausdintoje paraiškoje, užpildo paraiškų priėmimo registrą ir pateikia pareiškėjui pasirašytos paraiškos egzempliorių; </w:t>
      </w:r>
    </w:p>
    <w:p w:rsidR="00787B00" w:rsidRPr="00F443D8" w:rsidRDefault="00787B00" w:rsidP="00787B00">
      <w:pPr>
        <w:pStyle w:val="Default"/>
        <w:ind w:firstLine="709"/>
        <w:jc w:val="both"/>
      </w:pPr>
      <w:r>
        <w:t>4</w:t>
      </w:r>
      <w:r w:rsidRPr="00F443D8">
        <w:t xml:space="preserve">.1.8. sprendžia dėl nustatytų įbraižytų laukų grafinių persidengimų; </w:t>
      </w:r>
    </w:p>
    <w:p w:rsidR="00787B00" w:rsidRPr="00F443D8" w:rsidRDefault="00787B00" w:rsidP="00787B00">
      <w:pPr>
        <w:pStyle w:val="Default"/>
        <w:ind w:firstLine="709"/>
        <w:jc w:val="both"/>
      </w:pPr>
      <w:r>
        <w:t>4</w:t>
      </w:r>
      <w:r w:rsidRPr="00F443D8">
        <w:t xml:space="preserve">.1.9. priima iš pareiškėjų kitus dokumentus; </w:t>
      </w:r>
    </w:p>
    <w:p w:rsidR="00787B00" w:rsidRPr="00F443D8" w:rsidRDefault="00787B00" w:rsidP="00787B00">
      <w:pPr>
        <w:pStyle w:val="Default"/>
        <w:ind w:firstLine="709"/>
        <w:jc w:val="both"/>
      </w:pPr>
      <w:r>
        <w:t>4</w:t>
      </w:r>
      <w:r w:rsidRPr="00F443D8">
        <w:t xml:space="preserve">.1.10. pareiškėjo prašymu iki einamųjų metų liepos 1 d. pakeičia paraiškos duomenis bei užpildo prašymų pakeisti paraiškų duomenis priėmimo registrą; </w:t>
      </w:r>
    </w:p>
    <w:p w:rsidR="00787B00" w:rsidRPr="00F443D8" w:rsidRDefault="00787B00" w:rsidP="00787B00">
      <w:pPr>
        <w:pStyle w:val="Default"/>
        <w:ind w:firstLine="709"/>
        <w:jc w:val="both"/>
      </w:pPr>
      <w:r>
        <w:t>4</w:t>
      </w:r>
      <w:r w:rsidRPr="00F443D8">
        <w:t xml:space="preserve">.1.11. nuo einamųjų metų paraiškų teikimo pradžios iki gruodžio 1 d. PPIS išankstinių Kontrolinių žemės sklypų (toliau – KŽS) ribų aprašymų modulyje pagal pareiškėjo pateiktą informaciją elektroniniu būdu aprašo išankstinius KŽS ribų pakeitimus; </w:t>
      </w:r>
    </w:p>
    <w:p w:rsidR="00787B00" w:rsidRPr="00F443D8" w:rsidRDefault="00787B00" w:rsidP="00787B00">
      <w:pPr>
        <w:pStyle w:val="Default"/>
        <w:ind w:firstLine="709"/>
        <w:jc w:val="both"/>
      </w:pPr>
      <w:r>
        <w:t>4</w:t>
      </w:r>
      <w:r w:rsidRPr="00F443D8">
        <w:t xml:space="preserve">.1.12. nuo einamųjų metų paraiškų teikimo pradžios iki gruodžio 1 d. PPIS Kraštovaizdžių elementų žymėjimo modulyje pagal pareiškėjo ar jo atstovo pateiktą informaciją elektroniniu būdu nurodo ir aprašo galimai tinkamus kraštovaizdžio elementus; </w:t>
      </w:r>
    </w:p>
    <w:p w:rsidR="00787B00" w:rsidRPr="00F443D8" w:rsidRDefault="00787B00" w:rsidP="00787B00">
      <w:pPr>
        <w:pStyle w:val="Default"/>
        <w:ind w:firstLine="709"/>
        <w:jc w:val="both"/>
      </w:pPr>
      <w:r>
        <w:t>4</w:t>
      </w:r>
      <w:r w:rsidRPr="00F443D8">
        <w:t xml:space="preserve">.2. teikia informaciją galvijų augintojams apie susietąją paramą už mėsinius galvijus ir mėsines avis, pieninių veislių bulius, pienines ožkas ir pienines karves; </w:t>
      </w:r>
    </w:p>
    <w:p w:rsidR="00787B00" w:rsidRPr="00F443D8" w:rsidRDefault="00787B00" w:rsidP="00787B00">
      <w:pPr>
        <w:pStyle w:val="Default"/>
        <w:ind w:firstLine="709"/>
        <w:jc w:val="both"/>
      </w:pPr>
      <w:r>
        <w:t>4</w:t>
      </w:r>
      <w:r w:rsidRPr="00F443D8">
        <w:t xml:space="preserve">.3. nustatyta tvarka vykdo žemės ūkio valdų registravimą, atnaujinimą, prašymų ir sąrašų perdavimą </w:t>
      </w:r>
      <w:r>
        <w:t>Pakruojo rajon</w:t>
      </w:r>
      <w:r w:rsidR="0001507D">
        <w:t>o</w:t>
      </w:r>
      <w:bookmarkStart w:id="0" w:name="_GoBack"/>
      <w:bookmarkEnd w:id="0"/>
      <w:r>
        <w:t xml:space="preserve"> savivaldybės administracijos (toliau – administracija) </w:t>
      </w:r>
      <w:r w:rsidRPr="00F443D8">
        <w:t xml:space="preserve">Žemės ūkio skyriui; </w:t>
      </w:r>
    </w:p>
    <w:p w:rsidR="00787B00" w:rsidRPr="00F443D8" w:rsidRDefault="00787B00" w:rsidP="00787B00">
      <w:pPr>
        <w:pStyle w:val="Default"/>
        <w:ind w:firstLine="709"/>
        <w:jc w:val="both"/>
      </w:pPr>
      <w:r>
        <w:t>4</w:t>
      </w:r>
      <w:r w:rsidRPr="00F443D8">
        <w:t xml:space="preserve">.4. konsultuoja žemės ūkio veiklos subjektus ir išduoda jiems valdos ekonominio dydžio ir produkcijos standartine verte išreikšto žemės ūkio valdos ekonominio dydžio apskaičiavimo pažymas; </w:t>
      </w:r>
    </w:p>
    <w:p w:rsidR="00787B00" w:rsidRPr="00F443D8" w:rsidRDefault="00787B00" w:rsidP="00787B00">
      <w:pPr>
        <w:pStyle w:val="Default"/>
        <w:ind w:firstLine="709"/>
        <w:jc w:val="both"/>
      </w:pPr>
      <w:r>
        <w:t>4</w:t>
      </w:r>
      <w:r w:rsidRPr="00F443D8">
        <w:t xml:space="preserve">.5. registruoja ūkinius gyvūnus ir patikslina duomenis Ūkinių gyvūnų registro informacinėje sistemoje; </w:t>
      </w:r>
    </w:p>
    <w:p w:rsidR="00787B00" w:rsidRPr="00F443D8" w:rsidRDefault="00787B00" w:rsidP="00787B00">
      <w:pPr>
        <w:pStyle w:val="Default"/>
        <w:ind w:firstLine="709"/>
        <w:jc w:val="both"/>
      </w:pPr>
      <w:r>
        <w:t>4</w:t>
      </w:r>
      <w:r w:rsidRPr="00F443D8">
        <w:t xml:space="preserve">.6. apklausia žemdirbius ir teikia suvestinę ataskaitą valstybės įmonei Žemės ūkio informacijos ir kaimo verslo centrui apie grūdinių augalų augintojų ūkius, kuriuose grūdinių ar aliejinių augalų pasėlių plotas sudaro daugiau kaip 50 ha, javapjūtės eigą, derliaus pardavimą; </w:t>
      </w:r>
    </w:p>
    <w:p w:rsidR="00787B00" w:rsidRPr="00F443D8" w:rsidRDefault="00787B00" w:rsidP="00787B00">
      <w:pPr>
        <w:pStyle w:val="Default"/>
        <w:ind w:firstLine="709"/>
        <w:jc w:val="both"/>
      </w:pPr>
      <w:r>
        <w:t>4</w:t>
      </w:r>
      <w:r w:rsidRPr="00F443D8">
        <w:t xml:space="preserve">.7. teikia konsultacijas ir metodinę paramą žemdirbiams struktūrinės paramos, kaimo plėtros ir nacionalinės paramos programų klausimais; </w:t>
      </w:r>
    </w:p>
    <w:p w:rsidR="00787B00" w:rsidRPr="00F443D8" w:rsidRDefault="00787B00" w:rsidP="00787B00">
      <w:pPr>
        <w:pStyle w:val="Default"/>
        <w:ind w:firstLine="709"/>
        <w:jc w:val="both"/>
      </w:pPr>
      <w:r>
        <w:t>4</w:t>
      </w:r>
      <w:r w:rsidRPr="00F443D8">
        <w:t xml:space="preserve">.8. renka žinias apie seniūnijos teritorijoje esančius melioracijos statinius ir teikia informaciją žemės naudotojams aktualiais melioracijos klausimais; </w:t>
      </w:r>
    </w:p>
    <w:p w:rsidR="00787B00" w:rsidRPr="00F443D8" w:rsidRDefault="00787B00" w:rsidP="00787B00">
      <w:pPr>
        <w:pStyle w:val="Default"/>
        <w:ind w:firstLine="709"/>
        <w:jc w:val="both"/>
      </w:pPr>
      <w:r>
        <w:t>4</w:t>
      </w:r>
      <w:r w:rsidRPr="00F443D8">
        <w:t xml:space="preserve">.9. teikia ataskaitas pagal poreikį kas savaitę, mėnesį, ketvirtį </w:t>
      </w:r>
      <w:r>
        <w:t xml:space="preserve">administracijos </w:t>
      </w:r>
      <w:r w:rsidRPr="00F443D8">
        <w:t xml:space="preserve">Žemės ūkio skyriui; </w:t>
      </w:r>
    </w:p>
    <w:p w:rsidR="00787B00" w:rsidRPr="00F443D8" w:rsidRDefault="00787B00" w:rsidP="00787B00">
      <w:pPr>
        <w:pStyle w:val="Default"/>
        <w:ind w:firstLine="709"/>
        <w:jc w:val="both"/>
      </w:pPr>
      <w:r>
        <w:t>4</w:t>
      </w:r>
      <w:r w:rsidRPr="00F443D8">
        <w:t xml:space="preserve">.10. teikia ataskaitas </w:t>
      </w:r>
      <w:r w:rsidR="000E7875">
        <w:t xml:space="preserve">seniūnijos </w:t>
      </w:r>
      <w:r w:rsidRPr="00F443D8">
        <w:t xml:space="preserve">seniūnui, vykdo kitus </w:t>
      </w:r>
      <w:r w:rsidR="000E7875">
        <w:t xml:space="preserve">seniūnijos </w:t>
      </w:r>
      <w:r w:rsidRPr="00F443D8">
        <w:t>seniūn</w:t>
      </w:r>
      <w:r w:rsidR="00B01C9C">
        <w:t>o pavedimus pagal kompetenciją;</w:t>
      </w:r>
    </w:p>
    <w:p w:rsidR="002F7219" w:rsidRPr="00106007" w:rsidRDefault="002F7219" w:rsidP="00787B00">
      <w:pPr>
        <w:ind w:firstLine="709"/>
        <w:jc w:val="both"/>
      </w:pPr>
      <w:r>
        <w:t>4.</w:t>
      </w:r>
      <w:r w:rsidR="00787B00">
        <w:t>11</w:t>
      </w:r>
      <w:r>
        <w:t xml:space="preserve">. </w:t>
      </w:r>
      <w:r>
        <w:rPr>
          <w:color w:val="000000" w:themeColor="text1"/>
        </w:rPr>
        <w:t>v</w:t>
      </w:r>
      <w:r w:rsidRPr="00AF301D">
        <w:rPr>
          <w:color w:val="000000" w:themeColor="text1"/>
        </w:rPr>
        <w:t>ykdo</w:t>
      </w:r>
      <w:r>
        <w:rPr>
          <w:color w:val="000000" w:themeColor="text1"/>
        </w:rPr>
        <w:t xml:space="preserve"> administracijos Žemės ūkio s</w:t>
      </w:r>
      <w:r w:rsidRPr="00AF301D">
        <w:rPr>
          <w:color w:val="000000" w:themeColor="text1"/>
        </w:rPr>
        <w:t xml:space="preserve">kyriaus vedėjo </w:t>
      </w:r>
      <w:r>
        <w:rPr>
          <w:rFonts w:ascii="TimesLT" w:hAnsi="TimesLT"/>
          <w:color w:val="000000"/>
          <w:shd w:val="clear" w:color="auto" w:fill="FFFFFF"/>
        </w:rPr>
        <w:t>nenuolatinio pobūdžio pavedimus pagal kompetenciją tam, kad būtų pasiekti įstaigos tikslai ir uždaviniai</w:t>
      </w:r>
      <w:r w:rsidR="00787B00">
        <w:rPr>
          <w:color w:val="000000" w:themeColor="text1"/>
        </w:rPr>
        <w:t>.</w:t>
      </w:r>
    </w:p>
    <w:p w:rsidR="00015FBB" w:rsidRDefault="00015FBB" w:rsidP="002F7219">
      <w:pPr>
        <w:tabs>
          <w:tab w:val="left" w:pos="426"/>
          <w:tab w:val="center" w:pos="709"/>
          <w:tab w:val="center" w:pos="4677"/>
          <w:tab w:val="right" w:pos="9355"/>
        </w:tabs>
        <w:spacing w:line="276" w:lineRule="auto"/>
        <w:ind w:firstLine="709"/>
        <w:jc w:val="both"/>
      </w:pPr>
    </w:p>
    <w:p w:rsidR="007C5E99" w:rsidRDefault="007C5E99" w:rsidP="007C5E99">
      <w:pPr>
        <w:tabs>
          <w:tab w:val="left" w:pos="426"/>
          <w:tab w:val="center" w:pos="709"/>
          <w:tab w:val="center" w:pos="4677"/>
          <w:tab w:val="right" w:pos="9355"/>
        </w:tabs>
        <w:spacing w:line="276" w:lineRule="auto"/>
        <w:jc w:val="center"/>
      </w:pPr>
      <w:r>
        <w:t>________________________</w:t>
      </w:r>
    </w:p>
    <w:p w:rsidR="007C5E99" w:rsidRDefault="007C5E99" w:rsidP="007C5E99">
      <w:pPr>
        <w:tabs>
          <w:tab w:val="left" w:pos="720"/>
        </w:tabs>
        <w:jc w:val="both"/>
      </w:pPr>
    </w:p>
    <w:p w:rsidR="00E82F77" w:rsidRDefault="00E82F77" w:rsidP="007C5E99">
      <w:pPr>
        <w:tabs>
          <w:tab w:val="left" w:pos="720"/>
        </w:tabs>
        <w:jc w:val="both"/>
      </w:pPr>
    </w:p>
    <w:p w:rsidR="00E82F77" w:rsidRPr="00106007" w:rsidRDefault="00E82F77" w:rsidP="007C5E99">
      <w:pPr>
        <w:tabs>
          <w:tab w:val="left" w:pos="720"/>
        </w:tabs>
        <w:jc w:val="both"/>
      </w:pPr>
    </w:p>
    <w:p w:rsidR="007C5E99" w:rsidRPr="00F91C6F" w:rsidRDefault="007C5E99" w:rsidP="007C5E99">
      <w:pPr>
        <w:tabs>
          <w:tab w:val="center" w:pos="4677"/>
          <w:tab w:val="right" w:pos="9355"/>
        </w:tabs>
        <w:jc w:val="both"/>
      </w:pPr>
      <w:r w:rsidRPr="00F91C6F">
        <w:t>Susipažinau</w:t>
      </w:r>
    </w:p>
    <w:p w:rsidR="007C5E99" w:rsidRPr="00F91C6F" w:rsidRDefault="007C5E99" w:rsidP="007C5E99">
      <w:pPr>
        <w:tabs>
          <w:tab w:val="center" w:pos="4677"/>
          <w:tab w:val="right" w:pos="9355"/>
        </w:tabs>
        <w:jc w:val="both"/>
      </w:pPr>
      <w:r w:rsidRPr="00F91C6F">
        <w:t>__________________________</w:t>
      </w:r>
    </w:p>
    <w:p w:rsidR="007C5E99" w:rsidRPr="00F91C6F" w:rsidRDefault="007C5E99" w:rsidP="007C5E99">
      <w:pPr>
        <w:tabs>
          <w:tab w:val="center" w:pos="4677"/>
          <w:tab w:val="right" w:pos="9355"/>
        </w:tabs>
        <w:jc w:val="both"/>
      </w:pPr>
      <w:r w:rsidRPr="00F91C6F">
        <w:t>(parašas)</w:t>
      </w:r>
    </w:p>
    <w:p w:rsidR="007C5E99" w:rsidRPr="00F91C6F" w:rsidRDefault="007C5E99" w:rsidP="007C5E99">
      <w:pPr>
        <w:tabs>
          <w:tab w:val="center" w:pos="4677"/>
          <w:tab w:val="right" w:pos="9355"/>
        </w:tabs>
      </w:pPr>
      <w:r w:rsidRPr="00F91C6F">
        <w:t>_______________________________</w:t>
      </w:r>
    </w:p>
    <w:p w:rsidR="007C5E99" w:rsidRPr="00F91C6F" w:rsidRDefault="007C5E99" w:rsidP="007C5E99">
      <w:pPr>
        <w:tabs>
          <w:tab w:val="center" w:pos="4677"/>
          <w:tab w:val="right" w:pos="9355"/>
        </w:tabs>
      </w:pPr>
      <w:r w:rsidRPr="00F91C6F">
        <w:t>(Vardas ir pavardė)</w:t>
      </w:r>
    </w:p>
    <w:p w:rsidR="007C5E99" w:rsidRPr="00F91C6F" w:rsidRDefault="007C5E99" w:rsidP="007C5E99">
      <w:pPr>
        <w:tabs>
          <w:tab w:val="center" w:pos="4677"/>
          <w:tab w:val="right" w:pos="9355"/>
        </w:tabs>
      </w:pPr>
      <w:r w:rsidRPr="00F91C6F">
        <w:t>_______________________________</w:t>
      </w:r>
    </w:p>
    <w:p w:rsidR="007C5E99" w:rsidRPr="00F91C6F" w:rsidRDefault="007C5E99" w:rsidP="007C5E99">
      <w:pPr>
        <w:tabs>
          <w:tab w:val="center" w:pos="4677"/>
          <w:tab w:val="right" w:pos="9355"/>
        </w:tabs>
      </w:pPr>
      <w:r w:rsidRPr="00F91C6F">
        <w:t>(data)</w:t>
      </w:r>
    </w:p>
    <w:p w:rsidR="00015FBB" w:rsidRDefault="00015FBB" w:rsidP="00015FBB">
      <w:pPr>
        <w:jc w:val="both"/>
      </w:pPr>
    </w:p>
    <w:sectPr w:rsidR="00015FBB" w:rsidSect="00806FA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A3"/>
    <w:rsid w:val="0000277D"/>
    <w:rsid w:val="0000345A"/>
    <w:rsid w:val="0000588F"/>
    <w:rsid w:val="000109B5"/>
    <w:rsid w:val="00012243"/>
    <w:rsid w:val="00013750"/>
    <w:rsid w:val="00014516"/>
    <w:rsid w:val="00014769"/>
    <w:rsid w:val="0001507D"/>
    <w:rsid w:val="00015FBB"/>
    <w:rsid w:val="00016BA0"/>
    <w:rsid w:val="0002103D"/>
    <w:rsid w:val="00022060"/>
    <w:rsid w:val="000236A6"/>
    <w:rsid w:val="00023956"/>
    <w:rsid w:val="00024773"/>
    <w:rsid w:val="00024B4A"/>
    <w:rsid w:val="00027CAD"/>
    <w:rsid w:val="000306D1"/>
    <w:rsid w:val="00033C46"/>
    <w:rsid w:val="00034950"/>
    <w:rsid w:val="00036734"/>
    <w:rsid w:val="00036942"/>
    <w:rsid w:val="00037262"/>
    <w:rsid w:val="0003740A"/>
    <w:rsid w:val="000422FA"/>
    <w:rsid w:val="00042CAB"/>
    <w:rsid w:val="00044012"/>
    <w:rsid w:val="0004556F"/>
    <w:rsid w:val="0004650F"/>
    <w:rsid w:val="000466A3"/>
    <w:rsid w:val="00046F42"/>
    <w:rsid w:val="00046F44"/>
    <w:rsid w:val="00047699"/>
    <w:rsid w:val="0005240E"/>
    <w:rsid w:val="00053794"/>
    <w:rsid w:val="000548C4"/>
    <w:rsid w:val="00054F7A"/>
    <w:rsid w:val="00055CC3"/>
    <w:rsid w:val="0006022C"/>
    <w:rsid w:val="00061F22"/>
    <w:rsid w:val="000656D3"/>
    <w:rsid w:val="00066A93"/>
    <w:rsid w:val="00067008"/>
    <w:rsid w:val="000701D5"/>
    <w:rsid w:val="00071ED6"/>
    <w:rsid w:val="000724B7"/>
    <w:rsid w:val="00072523"/>
    <w:rsid w:val="000729B1"/>
    <w:rsid w:val="00072C28"/>
    <w:rsid w:val="00076389"/>
    <w:rsid w:val="000766AD"/>
    <w:rsid w:val="000808FC"/>
    <w:rsid w:val="00080AF5"/>
    <w:rsid w:val="0008341F"/>
    <w:rsid w:val="000837F6"/>
    <w:rsid w:val="0008432A"/>
    <w:rsid w:val="0008533B"/>
    <w:rsid w:val="00085529"/>
    <w:rsid w:val="00085FD7"/>
    <w:rsid w:val="00087F4E"/>
    <w:rsid w:val="0009006A"/>
    <w:rsid w:val="00091869"/>
    <w:rsid w:val="0009430C"/>
    <w:rsid w:val="000946FD"/>
    <w:rsid w:val="000948D4"/>
    <w:rsid w:val="0009539E"/>
    <w:rsid w:val="00095708"/>
    <w:rsid w:val="000968FA"/>
    <w:rsid w:val="000A0335"/>
    <w:rsid w:val="000A17B4"/>
    <w:rsid w:val="000A24F6"/>
    <w:rsid w:val="000A4B31"/>
    <w:rsid w:val="000A6E74"/>
    <w:rsid w:val="000A70DC"/>
    <w:rsid w:val="000B003B"/>
    <w:rsid w:val="000B0FA4"/>
    <w:rsid w:val="000B4F06"/>
    <w:rsid w:val="000B5D4C"/>
    <w:rsid w:val="000B6C42"/>
    <w:rsid w:val="000B717B"/>
    <w:rsid w:val="000B7775"/>
    <w:rsid w:val="000B7884"/>
    <w:rsid w:val="000B7B54"/>
    <w:rsid w:val="000C22AE"/>
    <w:rsid w:val="000C32E8"/>
    <w:rsid w:val="000C3935"/>
    <w:rsid w:val="000C43BA"/>
    <w:rsid w:val="000C6C0C"/>
    <w:rsid w:val="000C734B"/>
    <w:rsid w:val="000C7573"/>
    <w:rsid w:val="000C7A0C"/>
    <w:rsid w:val="000D02EF"/>
    <w:rsid w:val="000D0528"/>
    <w:rsid w:val="000D11F7"/>
    <w:rsid w:val="000D1576"/>
    <w:rsid w:val="000D4B10"/>
    <w:rsid w:val="000D51C6"/>
    <w:rsid w:val="000D5F5D"/>
    <w:rsid w:val="000D7AD9"/>
    <w:rsid w:val="000E066A"/>
    <w:rsid w:val="000E532B"/>
    <w:rsid w:val="000E5377"/>
    <w:rsid w:val="000E7875"/>
    <w:rsid w:val="000E7B38"/>
    <w:rsid w:val="000E7C96"/>
    <w:rsid w:val="000E7EA9"/>
    <w:rsid w:val="000E7EC8"/>
    <w:rsid w:val="000F07AA"/>
    <w:rsid w:val="000F2519"/>
    <w:rsid w:val="000F45DD"/>
    <w:rsid w:val="000F5378"/>
    <w:rsid w:val="000F6C64"/>
    <w:rsid w:val="00100203"/>
    <w:rsid w:val="0010127A"/>
    <w:rsid w:val="00101C54"/>
    <w:rsid w:val="001030DC"/>
    <w:rsid w:val="001040D8"/>
    <w:rsid w:val="00105918"/>
    <w:rsid w:val="00106C29"/>
    <w:rsid w:val="0010734C"/>
    <w:rsid w:val="00107B19"/>
    <w:rsid w:val="00110CA8"/>
    <w:rsid w:val="001113CD"/>
    <w:rsid w:val="0011293D"/>
    <w:rsid w:val="00113D62"/>
    <w:rsid w:val="00114426"/>
    <w:rsid w:val="0011451D"/>
    <w:rsid w:val="001150F4"/>
    <w:rsid w:val="00116E1E"/>
    <w:rsid w:val="00120005"/>
    <w:rsid w:val="00123B03"/>
    <w:rsid w:val="0012518E"/>
    <w:rsid w:val="00125F95"/>
    <w:rsid w:val="001310C2"/>
    <w:rsid w:val="0013159F"/>
    <w:rsid w:val="00134932"/>
    <w:rsid w:val="00135163"/>
    <w:rsid w:val="001355B3"/>
    <w:rsid w:val="0013584E"/>
    <w:rsid w:val="00136482"/>
    <w:rsid w:val="00136ED9"/>
    <w:rsid w:val="0013747C"/>
    <w:rsid w:val="001407F4"/>
    <w:rsid w:val="00140FE1"/>
    <w:rsid w:val="001419AC"/>
    <w:rsid w:val="00143841"/>
    <w:rsid w:val="00144992"/>
    <w:rsid w:val="00145721"/>
    <w:rsid w:val="00145EDF"/>
    <w:rsid w:val="00146962"/>
    <w:rsid w:val="00150DC8"/>
    <w:rsid w:val="00151B7E"/>
    <w:rsid w:val="0015290C"/>
    <w:rsid w:val="001532A5"/>
    <w:rsid w:val="001539C1"/>
    <w:rsid w:val="00154F33"/>
    <w:rsid w:val="00154FEF"/>
    <w:rsid w:val="00157BDF"/>
    <w:rsid w:val="00160520"/>
    <w:rsid w:val="00161F4E"/>
    <w:rsid w:val="0016221A"/>
    <w:rsid w:val="00163EB8"/>
    <w:rsid w:val="00164674"/>
    <w:rsid w:val="00164880"/>
    <w:rsid w:val="00165E93"/>
    <w:rsid w:val="00170F18"/>
    <w:rsid w:val="00171BAF"/>
    <w:rsid w:val="00172238"/>
    <w:rsid w:val="00172733"/>
    <w:rsid w:val="001734B0"/>
    <w:rsid w:val="001744D6"/>
    <w:rsid w:val="00174850"/>
    <w:rsid w:val="00174B10"/>
    <w:rsid w:val="00175231"/>
    <w:rsid w:val="00175AB3"/>
    <w:rsid w:val="00176F03"/>
    <w:rsid w:val="00177138"/>
    <w:rsid w:val="00181D69"/>
    <w:rsid w:val="00184666"/>
    <w:rsid w:val="0018476A"/>
    <w:rsid w:val="00184FC9"/>
    <w:rsid w:val="001855D5"/>
    <w:rsid w:val="00185DB0"/>
    <w:rsid w:val="00187367"/>
    <w:rsid w:val="00187A9D"/>
    <w:rsid w:val="00190174"/>
    <w:rsid w:val="001909AA"/>
    <w:rsid w:val="00190BEA"/>
    <w:rsid w:val="0019286F"/>
    <w:rsid w:val="00192E92"/>
    <w:rsid w:val="001933C8"/>
    <w:rsid w:val="00193A0B"/>
    <w:rsid w:val="00194272"/>
    <w:rsid w:val="001947FB"/>
    <w:rsid w:val="00195707"/>
    <w:rsid w:val="001967BF"/>
    <w:rsid w:val="00197F73"/>
    <w:rsid w:val="001A17FD"/>
    <w:rsid w:val="001A293D"/>
    <w:rsid w:val="001A41EC"/>
    <w:rsid w:val="001A4305"/>
    <w:rsid w:val="001A4729"/>
    <w:rsid w:val="001A4F7B"/>
    <w:rsid w:val="001A5947"/>
    <w:rsid w:val="001A5CBA"/>
    <w:rsid w:val="001A5CC8"/>
    <w:rsid w:val="001A777F"/>
    <w:rsid w:val="001B0EBF"/>
    <w:rsid w:val="001B141D"/>
    <w:rsid w:val="001B256A"/>
    <w:rsid w:val="001B467F"/>
    <w:rsid w:val="001B77D5"/>
    <w:rsid w:val="001B78B9"/>
    <w:rsid w:val="001C0026"/>
    <w:rsid w:val="001C084D"/>
    <w:rsid w:val="001C1916"/>
    <w:rsid w:val="001C2219"/>
    <w:rsid w:val="001C2B09"/>
    <w:rsid w:val="001C4118"/>
    <w:rsid w:val="001C61B7"/>
    <w:rsid w:val="001C7468"/>
    <w:rsid w:val="001C7799"/>
    <w:rsid w:val="001D03D8"/>
    <w:rsid w:val="001D1AEC"/>
    <w:rsid w:val="001D2236"/>
    <w:rsid w:val="001D2517"/>
    <w:rsid w:val="001D2DAC"/>
    <w:rsid w:val="001D4D5A"/>
    <w:rsid w:val="001D5C61"/>
    <w:rsid w:val="001D6A5F"/>
    <w:rsid w:val="001D6AAC"/>
    <w:rsid w:val="001D75B4"/>
    <w:rsid w:val="001D79FB"/>
    <w:rsid w:val="001E09E5"/>
    <w:rsid w:val="001E175C"/>
    <w:rsid w:val="001E255E"/>
    <w:rsid w:val="001E2E52"/>
    <w:rsid w:val="001E3634"/>
    <w:rsid w:val="001E491D"/>
    <w:rsid w:val="001E643D"/>
    <w:rsid w:val="001E6A41"/>
    <w:rsid w:val="001E6D71"/>
    <w:rsid w:val="001E7868"/>
    <w:rsid w:val="001E7AA3"/>
    <w:rsid w:val="001F1833"/>
    <w:rsid w:val="001F38B0"/>
    <w:rsid w:val="001F55A2"/>
    <w:rsid w:val="001F5C17"/>
    <w:rsid w:val="001F771D"/>
    <w:rsid w:val="002009FA"/>
    <w:rsid w:val="00202864"/>
    <w:rsid w:val="00203BD1"/>
    <w:rsid w:val="00205170"/>
    <w:rsid w:val="00207312"/>
    <w:rsid w:val="002073A3"/>
    <w:rsid w:val="002073BF"/>
    <w:rsid w:val="0021317D"/>
    <w:rsid w:val="00213796"/>
    <w:rsid w:val="002144CE"/>
    <w:rsid w:val="002144F5"/>
    <w:rsid w:val="00214F4E"/>
    <w:rsid w:val="00215224"/>
    <w:rsid w:val="002202AD"/>
    <w:rsid w:val="00220970"/>
    <w:rsid w:val="00220DD9"/>
    <w:rsid w:val="00220F90"/>
    <w:rsid w:val="00221450"/>
    <w:rsid w:val="00224ED6"/>
    <w:rsid w:val="002251E3"/>
    <w:rsid w:val="002251F3"/>
    <w:rsid w:val="002255EF"/>
    <w:rsid w:val="002304D4"/>
    <w:rsid w:val="00230E0C"/>
    <w:rsid w:val="00230F5D"/>
    <w:rsid w:val="00235F8D"/>
    <w:rsid w:val="00240C14"/>
    <w:rsid w:val="00241519"/>
    <w:rsid w:val="002435D2"/>
    <w:rsid w:val="00244FE6"/>
    <w:rsid w:val="00245CD3"/>
    <w:rsid w:val="002470E7"/>
    <w:rsid w:val="002507DF"/>
    <w:rsid w:val="00250BC0"/>
    <w:rsid w:val="00252424"/>
    <w:rsid w:val="00252905"/>
    <w:rsid w:val="0025308F"/>
    <w:rsid w:val="00256FE4"/>
    <w:rsid w:val="002577AE"/>
    <w:rsid w:val="00257FF0"/>
    <w:rsid w:val="0026191F"/>
    <w:rsid w:val="00261BEF"/>
    <w:rsid w:val="00263DD0"/>
    <w:rsid w:val="002645A7"/>
    <w:rsid w:val="0026548D"/>
    <w:rsid w:val="00266105"/>
    <w:rsid w:val="00266A16"/>
    <w:rsid w:val="00267346"/>
    <w:rsid w:val="00267CE2"/>
    <w:rsid w:val="00271FEA"/>
    <w:rsid w:val="002727AC"/>
    <w:rsid w:val="00273378"/>
    <w:rsid w:val="00273CA9"/>
    <w:rsid w:val="002740D2"/>
    <w:rsid w:val="00275F05"/>
    <w:rsid w:val="002775B1"/>
    <w:rsid w:val="002779B0"/>
    <w:rsid w:val="00281325"/>
    <w:rsid w:val="0028284D"/>
    <w:rsid w:val="00285A2A"/>
    <w:rsid w:val="0028774A"/>
    <w:rsid w:val="00291244"/>
    <w:rsid w:val="0029141C"/>
    <w:rsid w:val="00291CB6"/>
    <w:rsid w:val="00294ABF"/>
    <w:rsid w:val="002961F1"/>
    <w:rsid w:val="002964EB"/>
    <w:rsid w:val="00296626"/>
    <w:rsid w:val="002A00A3"/>
    <w:rsid w:val="002A1AD8"/>
    <w:rsid w:val="002A3E60"/>
    <w:rsid w:val="002A40A0"/>
    <w:rsid w:val="002A4FB0"/>
    <w:rsid w:val="002A5663"/>
    <w:rsid w:val="002A734D"/>
    <w:rsid w:val="002B0360"/>
    <w:rsid w:val="002B0597"/>
    <w:rsid w:val="002B06F4"/>
    <w:rsid w:val="002B07D1"/>
    <w:rsid w:val="002B1309"/>
    <w:rsid w:val="002B6485"/>
    <w:rsid w:val="002B7558"/>
    <w:rsid w:val="002C063D"/>
    <w:rsid w:val="002C0B92"/>
    <w:rsid w:val="002C0D17"/>
    <w:rsid w:val="002C1992"/>
    <w:rsid w:val="002C45B2"/>
    <w:rsid w:val="002C46AB"/>
    <w:rsid w:val="002C49B6"/>
    <w:rsid w:val="002C4D26"/>
    <w:rsid w:val="002C6B64"/>
    <w:rsid w:val="002D022A"/>
    <w:rsid w:val="002D065D"/>
    <w:rsid w:val="002D221E"/>
    <w:rsid w:val="002D24F8"/>
    <w:rsid w:val="002D30EE"/>
    <w:rsid w:val="002D3CB1"/>
    <w:rsid w:val="002D490B"/>
    <w:rsid w:val="002D4D6A"/>
    <w:rsid w:val="002D5100"/>
    <w:rsid w:val="002D5152"/>
    <w:rsid w:val="002D5423"/>
    <w:rsid w:val="002D7039"/>
    <w:rsid w:val="002D7899"/>
    <w:rsid w:val="002D7DE2"/>
    <w:rsid w:val="002E1DE7"/>
    <w:rsid w:val="002E1FC0"/>
    <w:rsid w:val="002E3D2C"/>
    <w:rsid w:val="002E487B"/>
    <w:rsid w:val="002E6470"/>
    <w:rsid w:val="002F085D"/>
    <w:rsid w:val="002F0A07"/>
    <w:rsid w:val="002F0CD5"/>
    <w:rsid w:val="002F12D8"/>
    <w:rsid w:val="002F343A"/>
    <w:rsid w:val="002F38F2"/>
    <w:rsid w:val="002F5FE8"/>
    <w:rsid w:val="002F7219"/>
    <w:rsid w:val="002F72FD"/>
    <w:rsid w:val="002F7516"/>
    <w:rsid w:val="003005F9"/>
    <w:rsid w:val="00301BDD"/>
    <w:rsid w:val="003025E7"/>
    <w:rsid w:val="003032FF"/>
    <w:rsid w:val="00304E76"/>
    <w:rsid w:val="00305161"/>
    <w:rsid w:val="00307A71"/>
    <w:rsid w:val="00310469"/>
    <w:rsid w:val="00311EA5"/>
    <w:rsid w:val="003146DE"/>
    <w:rsid w:val="00317641"/>
    <w:rsid w:val="00317916"/>
    <w:rsid w:val="003221B5"/>
    <w:rsid w:val="00323282"/>
    <w:rsid w:val="00323526"/>
    <w:rsid w:val="00324F73"/>
    <w:rsid w:val="003268B8"/>
    <w:rsid w:val="00326BA8"/>
    <w:rsid w:val="00327719"/>
    <w:rsid w:val="003278F2"/>
    <w:rsid w:val="00331E7B"/>
    <w:rsid w:val="00333177"/>
    <w:rsid w:val="0033491F"/>
    <w:rsid w:val="00335610"/>
    <w:rsid w:val="00335B75"/>
    <w:rsid w:val="0033739A"/>
    <w:rsid w:val="003402EF"/>
    <w:rsid w:val="003408F4"/>
    <w:rsid w:val="00340C27"/>
    <w:rsid w:val="00340D37"/>
    <w:rsid w:val="00340DF6"/>
    <w:rsid w:val="00341E4A"/>
    <w:rsid w:val="00342154"/>
    <w:rsid w:val="00343F9D"/>
    <w:rsid w:val="003446D2"/>
    <w:rsid w:val="00344D71"/>
    <w:rsid w:val="003450D0"/>
    <w:rsid w:val="00346BAA"/>
    <w:rsid w:val="00346E1E"/>
    <w:rsid w:val="00347485"/>
    <w:rsid w:val="00347E4C"/>
    <w:rsid w:val="00347E51"/>
    <w:rsid w:val="003504EF"/>
    <w:rsid w:val="00350D03"/>
    <w:rsid w:val="00351035"/>
    <w:rsid w:val="003519F6"/>
    <w:rsid w:val="003546E5"/>
    <w:rsid w:val="00354A07"/>
    <w:rsid w:val="00356883"/>
    <w:rsid w:val="00356EEA"/>
    <w:rsid w:val="00357822"/>
    <w:rsid w:val="0035795E"/>
    <w:rsid w:val="00360EE9"/>
    <w:rsid w:val="00362939"/>
    <w:rsid w:val="00366F4E"/>
    <w:rsid w:val="003718AD"/>
    <w:rsid w:val="00372919"/>
    <w:rsid w:val="00374469"/>
    <w:rsid w:val="00374745"/>
    <w:rsid w:val="00374D95"/>
    <w:rsid w:val="00374ED9"/>
    <w:rsid w:val="00376629"/>
    <w:rsid w:val="00377B53"/>
    <w:rsid w:val="003809B5"/>
    <w:rsid w:val="0038113A"/>
    <w:rsid w:val="00383932"/>
    <w:rsid w:val="00387074"/>
    <w:rsid w:val="00387A87"/>
    <w:rsid w:val="00390097"/>
    <w:rsid w:val="00392094"/>
    <w:rsid w:val="003921AE"/>
    <w:rsid w:val="003922F7"/>
    <w:rsid w:val="0039319A"/>
    <w:rsid w:val="00394CA0"/>
    <w:rsid w:val="00395A1C"/>
    <w:rsid w:val="00396FC9"/>
    <w:rsid w:val="003B02FA"/>
    <w:rsid w:val="003B2372"/>
    <w:rsid w:val="003B2872"/>
    <w:rsid w:val="003B2888"/>
    <w:rsid w:val="003B2ECE"/>
    <w:rsid w:val="003B3D74"/>
    <w:rsid w:val="003B551D"/>
    <w:rsid w:val="003B64EE"/>
    <w:rsid w:val="003B76AB"/>
    <w:rsid w:val="003B781A"/>
    <w:rsid w:val="003B793A"/>
    <w:rsid w:val="003B7E6B"/>
    <w:rsid w:val="003C0A2E"/>
    <w:rsid w:val="003C162F"/>
    <w:rsid w:val="003C2969"/>
    <w:rsid w:val="003C32E2"/>
    <w:rsid w:val="003C5312"/>
    <w:rsid w:val="003D0A60"/>
    <w:rsid w:val="003D1105"/>
    <w:rsid w:val="003D11E6"/>
    <w:rsid w:val="003D16EF"/>
    <w:rsid w:val="003D1BAF"/>
    <w:rsid w:val="003D2BB9"/>
    <w:rsid w:val="003D3C03"/>
    <w:rsid w:val="003D3C49"/>
    <w:rsid w:val="003D4CDD"/>
    <w:rsid w:val="003D5462"/>
    <w:rsid w:val="003D76C2"/>
    <w:rsid w:val="003D7ECA"/>
    <w:rsid w:val="003E15AC"/>
    <w:rsid w:val="003E337E"/>
    <w:rsid w:val="003E3583"/>
    <w:rsid w:val="003E4681"/>
    <w:rsid w:val="003E4FAD"/>
    <w:rsid w:val="003E5157"/>
    <w:rsid w:val="003E5CDE"/>
    <w:rsid w:val="003E62DD"/>
    <w:rsid w:val="003E6321"/>
    <w:rsid w:val="003E7001"/>
    <w:rsid w:val="003E7F7E"/>
    <w:rsid w:val="003F019B"/>
    <w:rsid w:val="003F107F"/>
    <w:rsid w:val="003F142E"/>
    <w:rsid w:val="003F45D7"/>
    <w:rsid w:val="003F530C"/>
    <w:rsid w:val="003F57A4"/>
    <w:rsid w:val="003F639B"/>
    <w:rsid w:val="003F6BE7"/>
    <w:rsid w:val="003F7718"/>
    <w:rsid w:val="0040104F"/>
    <w:rsid w:val="00401056"/>
    <w:rsid w:val="00401EEF"/>
    <w:rsid w:val="00403E98"/>
    <w:rsid w:val="0040649A"/>
    <w:rsid w:val="004079C0"/>
    <w:rsid w:val="00407DD4"/>
    <w:rsid w:val="004104E7"/>
    <w:rsid w:val="004116CF"/>
    <w:rsid w:val="00414349"/>
    <w:rsid w:val="004149F2"/>
    <w:rsid w:val="004150B2"/>
    <w:rsid w:val="00417099"/>
    <w:rsid w:val="00417E21"/>
    <w:rsid w:val="00422CC2"/>
    <w:rsid w:val="00425904"/>
    <w:rsid w:val="00425955"/>
    <w:rsid w:val="0042599E"/>
    <w:rsid w:val="004272E3"/>
    <w:rsid w:val="0042765E"/>
    <w:rsid w:val="00430536"/>
    <w:rsid w:val="00430C44"/>
    <w:rsid w:val="004329BF"/>
    <w:rsid w:val="0043408A"/>
    <w:rsid w:val="00437809"/>
    <w:rsid w:val="004440BD"/>
    <w:rsid w:val="00444B3D"/>
    <w:rsid w:val="00445A95"/>
    <w:rsid w:val="00445B51"/>
    <w:rsid w:val="00446C95"/>
    <w:rsid w:val="00450BCB"/>
    <w:rsid w:val="0045226C"/>
    <w:rsid w:val="00453A59"/>
    <w:rsid w:val="004542AE"/>
    <w:rsid w:val="00456FFB"/>
    <w:rsid w:val="004601CA"/>
    <w:rsid w:val="00461359"/>
    <w:rsid w:val="00465527"/>
    <w:rsid w:val="00467109"/>
    <w:rsid w:val="00467742"/>
    <w:rsid w:val="00470688"/>
    <w:rsid w:val="0047132D"/>
    <w:rsid w:val="004715D4"/>
    <w:rsid w:val="00472C81"/>
    <w:rsid w:val="00473C84"/>
    <w:rsid w:val="004740A4"/>
    <w:rsid w:val="004746E3"/>
    <w:rsid w:val="00474FFB"/>
    <w:rsid w:val="00475B30"/>
    <w:rsid w:val="0047713D"/>
    <w:rsid w:val="00477B85"/>
    <w:rsid w:val="004802C9"/>
    <w:rsid w:val="0048056E"/>
    <w:rsid w:val="0048056F"/>
    <w:rsid w:val="00480AED"/>
    <w:rsid w:val="00481DDC"/>
    <w:rsid w:val="00482FC4"/>
    <w:rsid w:val="004872DA"/>
    <w:rsid w:val="00487B91"/>
    <w:rsid w:val="00490AA3"/>
    <w:rsid w:val="00491294"/>
    <w:rsid w:val="00492020"/>
    <w:rsid w:val="00492370"/>
    <w:rsid w:val="00492D1A"/>
    <w:rsid w:val="00492F8D"/>
    <w:rsid w:val="0049322D"/>
    <w:rsid w:val="00493AE9"/>
    <w:rsid w:val="00495359"/>
    <w:rsid w:val="00495457"/>
    <w:rsid w:val="004967D5"/>
    <w:rsid w:val="00496EC7"/>
    <w:rsid w:val="00497909"/>
    <w:rsid w:val="004A4750"/>
    <w:rsid w:val="004A48CF"/>
    <w:rsid w:val="004A4CF9"/>
    <w:rsid w:val="004B0116"/>
    <w:rsid w:val="004B0306"/>
    <w:rsid w:val="004B147D"/>
    <w:rsid w:val="004B1DED"/>
    <w:rsid w:val="004B4E73"/>
    <w:rsid w:val="004B4ED5"/>
    <w:rsid w:val="004B5BE7"/>
    <w:rsid w:val="004B5C80"/>
    <w:rsid w:val="004B6FCE"/>
    <w:rsid w:val="004B7345"/>
    <w:rsid w:val="004B74EF"/>
    <w:rsid w:val="004C2743"/>
    <w:rsid w:val="004C5EAE"/>
    <w:rsid w:val="004D0462"/>
    <w:rsid w:val="004D17A2"/>
    <w:rsid w:val="004D1DAB"/>
    <w:rsid w:val="004D2B2F"/>
    <w:rsid w:val="004D31DC"/>
    <w:rsid w:val="004D42FE"/>
    <w:rsid w:val="004D54A7"/>
    <w:rsid w:val="004D69EA"/>
    <w:rsid w:val="004D7A53"/>
    <w:rsid w:val="004E07C8"/>
    <w:rsid w:val="004E1601"/>
    <w:rsid w:val="004E2865"/>
    <w:rsid w:val="004E2C08"/>
    <w:rsid w:val="004E326A"/>
    <w:rsid w:val="004E38B2"/>
    <w:rsid w:val="004E3F1B"/>
    <w:rsid w:val="004E60A4"/>
    <w:rsid w:val="004E69C7"/>
    <w:rsid w:val="004F064A"/>
    <w:rsid w:val="004F1E3D"/>
    <w:rsid w:val="004F241D"/>
    <w:rsid w:val="004F3869"/>
    <w:rsid w:val="004F496B"/>
    <w:rsid w:val="004F4B49"/>
    <w:rsid w:val="004F4FD4"/>
    <w:rsid w:val="004F5418"/>
    <w:rsid w:val="004F66A4"/>
    <w:rsid w:val="004F7213"/>
    <w:rsid w:val="00501A49"/>
    <w:rsid w:val="00502FB5"/>
    <w:rsid w:val="00504121"/>
    <w:rsid w:val="0050504E"/>
    <w:rsid w:val="00505B96"/>
    <w:rsid w:val="00506A62"/>
    <w:rsid w:val="005118E6"/>
    <w:rsid w:val="005119E6"/>
    <w:rsid w:val="00511C05"/>
    <w:rsid w:val="005127CB"/>
    <w:rsid w:val="00512F89"/>
    <w:rsid w:val="00513C15"/>
    <w:rsid w:val="00515029"/>
    <w:rsid w:val="00515C2B"/>
    <w:rsid w:val="00516346"/>
    <w:rsid w:val="005176EC"/>
    <w:rsid w:val="00524B31"/>
    <w:rsid w:val="00527142"/>
    <w:rsid w:val="00527189"/>
    <w:rsid w:val="00530EBC"/>
    <w:rsid w:val="0053114A"/>
    <w:rsid w:val="00532287"/>
    <w:rsid w:val="00532299"/>
    <w:rsid w:val="005329BE"/>
    <w:rsid w:val="0053485B"/>
    <w:rsid w:val="00534A39"/>
    <w:rsid w:val="00534F01"/>
    <w:rsid w:val="00537C38"/>
    <w:rsid w:val="005412A5"/>
    <w:rsid w:val="00542715"/>
    <w:rsid w:val="005429D6"/>
    <w:rsid w:val="0054639D"/>
    <w:rsid w:val="005465EF"/>
    <w:rsid w:val="00546ABD"/>
    <w:rsid w:val="00547248"/>
    <w:rsid w:val="00550389"/>
    <w:rsid w:val="0055094C"/>
    <w:rsid w:val="00550D27"/>
    <w:rsid w:val="005515E7"/>
    <w:rsid w:val="005520C8"/>
    <w:rsid w:val="00553A4C"/>
    <w:rsid w:val="005555BB"/>
    <w:rsid w:val="00555B01"/>
    <w:rsid w:val="005566FC"/>
    <w:rsid w:val="00557E16"/>
    <w:rsid w:val="00557FB0"/>
    <w:rsid w:val="005611F7"/>
    <w:rsid w:val="00564D3F"/>
    <w:rsid w:val="005651A5"/>
    <w:rsid w:val="005663E3"/>
    <w:rsid w:val="00566F2A"/>
    <w:rsid w:val="005673D9"/>
    <w:rsid w:val="005709E8"/>
    <w:rsid w:val="00571409"/>
    <w:rsid w:val="00572432"/>
    <w:rsid w:val="00572F55"/>
    <w:rsid w:val="00573471"/>
    <w:rsid w:val="00573695"/>
    <w:rsid w:val="00573D04"/>
    <w:rsid w:val="00574B90"/>
    <w:rsid w:val="00577247"/>
    <w:rsid w:val="0057784E"/>
    <w:rsid w:val="005813A9"/>
    <w:rsid w:val="005815AA"/>
    <w:rsid w:val="00581E2C"/>
    <w:rsid w:val="00582BF2"/>
    <w:rsid w:val="005856E7"/>
    <w:rsid w:val="00586EA6"/>
    <w:rsid w:val="0058755B"/>
    <w:rsid w:val="00592EE6"/>
    <w:rsid w:val="00593F08"/>
    <w:rsid w:val="00594C1B"/>
    <w:rsid w:val="00595107"/>
    <w:rsid w:val="005953B2"/>
    <w:rsid w:val="00595561"/>
    <w:rsid w:val="00596307"/>
    <w:rsid w:val="005965AB"/>
    <w:rsid w:val="00596DD1"/>
    <w:rsid w:val="00597277"/>
    <w:rsid w:val="005A2A6E"/>
    <w:rsid w:val="005A3B06"/>
    <w:rsid w:val="005A4E92"/>
    <w:rsid w:val="005A6345"/>
    <w:rsid w:val="005A7C71"/>
    <w:rsid w:val="005B0701"/>
    <w:rsid w:val="005B1213"/>
    <w:rsid w:val="005B174C"/>
    <w:rsid w:val="005B1D83"/>
    <w:rsid w:val="005B1E3B"/>
    <w:rsid w:val="005B333A"/>
    <w:rsid w:val="005B3360"/>
    <w:rsid w:val="005C2BCC"/>
    <w:rsid w:val="005C73D6"/>
    <w:rsid w:val="005D0A38"/>
    <w:rsid w:val="005D17E2"/>
    <w:rsid w:val="005D1CA7"/>
    <w:rsid w:val="005D2139"/>
    <w:rsid w:val="005D4DEB"/>
    <w:rsid w:val="005D57AC"/>
    <w:rsid w:val="005D5AD8"/>
    <w:rsid w:val="005D7861"/>
    <w:rsid w:val="005E0CA7"/>
    <w:rsid w:val="005E7AB7"/>
    <w:rsid w:val="005F257A"/>
    <w:rsid w:val="005F3A36"/>
    <w:rsid w:val="005F46C5"/>
    <w:rsid w:val="005F494A"/>
    <w:rsid w:val="005F5A87"/>
    <w:rsid w:val="005F68CC"/>
    <w:rsid w:val="005F7E60"/>
    <w:rsid w:val="00600111"/>
    <w:rsid w:val="00600D6F"/>
    <w:rsid w:val="006010B3"/>
    <w:rsid w:val="006029A4"/>
    <w:rsid w:val="006038AE"/>
    <w:rsid w:val="00603996"/>
    <w:rsid w:val="00604661"/>
    <w:rsid w:val="00605436"/>
    <w:rsid w:val="00605864"/>
    <w:rsid w:val="00605EA8"/>
    <w:rsid w:val="00610DBA"/>
    <w:rsid w:val="00611061"/>
    <w:rsid w:val="00611478"/>
    <w:rsid w:val="0061158B"/>
    <w:rsid w:val="00611A52"/>
    <w:rsid w:val="00611AD8"/>
    <w:rsid w:val="0061210F"/>
    <w:rsid w:val="00613B6C"/>
    <w:rsid w:val="006150FB"/>
    <w:rsid w:val="0061589C"/>
    <w:rsid w:val="006178B8"/>
    <w:rsid w:val="006209DF"/>
    <w:rsid w:val="006215DB"/>
    <w:rsid w:val="00622075"/>
    <w:rsid w:val="00622158"/>
    <w:rsid w:val="00623550"/>
    <w:rsid w:val="00624793"/>
    <w:rsid w:val="00624E60"/>
    <w:rsid w:val="0063059D"/>
    <w:rsid w:val="00630AB3"/>
    <w:rsid w:val="006319DE"/>
    <w:rsid w:val="006352CE"/>
    <w:rsid w:val="0063589F"/>
    <w:rsid w:val="00635F97"/>
    <w:rsid w:val="00640296"/>
    <w:rsid w:val="006408AE"/>
    <w:rsid w:val="006409FF"/>
    <w:rsid w:val="00643A16"/>
    <w:rsid w:val="0064544A"/>
    <w:rsid w:val="0064731E"/>
    <w:rsid w:val="00650D0D"/>
    <w:rsid w:val="00652540"/>
    <w:rsid w:val="00653358"/>
    <w:rsid w:val="00656936"/>
    <w:rsid w:val="006579C2"/>
    <w:rsid w:val="0066078C"/>
    <w:rsid w:val="00663051"/>
    <w:rsid w:val="0066661B"/>
    <w:rsid w:val="00666AC3"/>
    <w:rsid w:val="00666BAC"/>
    <w:rsid w:val="00667871"/>
    <w:rsid w:val="006679F3"/>
    <w:rsid w:val="00670199"/>
    <w:rsid w:val="00670F32"/>
    <w:rsid w:val="006718AB"/>
    <w:rsid w:val="00672D1F"/>
    <w:rsid w:val="00674BFD"/>
    <w:rsid w:val="00683025"/>
    <w:rsid w:val="006834AF"/>
    <w:rsid w:val="0068357E"/>
    <w:rsid w:val="006844F1"/>
    <w:rsid w:val="00684D8A"/>
    <w:rsid w:val="0068528C"/>
    <w:rsid w:val="006859A3"/>
    <w:rsid w:val="00685DD9"/>
    <w:rsid w:val="00686AEA"/>
    <w:rsid w:val="0068725E"/>
    <w:rsid w:val="00690329"/>
    <w:rsid w:val="00691501"/>
    <w:rsid w:val="00694B73"/>
    <w:rsid w:val="0069531B"/>
    <w:rsid w:val="00696A30"/>
    <w:rsid w:val="00697C6C"/>
    <w:rsid w:val="006A1D6B"/>
    <w:rsid w:val="006A20E4"/>
    <w:rsid w:val="006A23F0"/>
    <w:rsid w:val="006A383D"/>
    <w:rsid w:val="006A420A"/>
    <w:rsid w:val="006A4559"/>
    <w:rsid w:val="006A715C"/>
    <w:rsid w:val="006A7614"/>
    <w:rsid w:val="006B22C4"/>
    <w:rsid w:val="006B2ECE"/>
    <w:rsid w:val="006B4250"/>
    <w:rsid w:val="006B4A56"/>
    <w:rsid w:val="006B4D65"/>
    <w:rsid w:val="006B6E85"/>
    <w:rsid w:val="006B7566"/>
    <w:rsid w:val="006C0106"/>
    <w:rsid w:val="006C1A09"/>
    <w:rsid w:val="006C3C18"/>
    <w:rsid w:val="006C64A3"/>
    <w:rsid w:val="006C7C1B"/>
    <w:rsid w:val="006D4EF9"/>
    <w:rsid w:val="006D7229"/>
    <w:rsid w:val="006E076A"/>
    <w:rsid w:val="006E70E6"/>
    <w:rsid w:val="006E7E68"/>
    <w:rsid w:val="006F1109"/>
    <w:rsid w:val="006F2898"/>
    <w:rsid w:val="006F5C31"/>
    <w:rsid w:val="00700FE2"/>
    <w:rsid w:val="00701F1F"/>
    <w:rsid w:val="007024F2"/>
    <w:rsid w:val="0070399C"/>
    <w:rsid w:val="00704EEB"/>
    <w:rsid w:val="007052C3"/>
    <w:rsid w:val="007065C1"/>
    <w:rsid w:val="0070770F"/>
    <w:rsid w:val="00710ADD"/>
    <w:rsid w:val="007115A1"/>
    <w:rsid w:val="00712A8B"/>
    <w:rsid w:val="007159A5"/>
    <w:rsid w:val="00716E11"/>
    <w:rsid w:val="00721AC2"/>
    <w:rsid w:val="0072540A"/>
    <w:rsid w:val="00725A7C"/>
    <w:rsid w:val="00726EC4"/>
    <w:rsid w:val="00727ABE"/>
    <w:rsid w:val="00727E3C"/>
    <w:rsid w:val="00730441"/>
    <w:rsid w:val="0073048E"/>
    <w:rsid w:val="00730EC0"/>
    <w:rsid w:val="00731A91"/>
    <w:rsid w:val="007335D5"/>
    <w:rsid w:val="00733FBD"/>
    <w:rsid w:val="00735154"/>
    <w:rsid w:val="00736298"/>
    <w:rsid w:val="00737FED"/>
    <w:rsid w:val="007416BD"/>
    <w:rsid w:val="0074172A"/>
    <w:rsid w:val="00741B58"/>
    <w:rsid w:val="007420CD"/>
    <w:rsid w:val="00743498"/>
    <w:rsid w:val="00745FCD"/>
    <w:rsid w:val="00751353"/>
    <w:rsid w:val="0075202B"/>
    <w:rsid w:val="007534EF"/>
    <w:rsid w:val="00753547"/>
    <w:rsid w:val="00753956"/>
    <w:rsid w:val="0075465E"/>
    <w:rsid w:val="0075635E"/>
    <w:rsid w:val="0075793E"/>
    <w:rsid w:val="00757C07"/>
    <w:rsid w:val="007610AC"/>
    <w:rsid w:val="0076110E"/>
    <w:rsid w:val="00762A44"/>
    <w:rsid w:val="00762CBF"/>
    <w:rsid w:val="00764D29"/>
    <w:rsid w:val="00766A6C"/>
    <w:rsid w:val="00767EDB"/>
    <w:rsid w:val="00772158"/>
    <w:rsid w:val="00775314"/>
    <w:rsid w:val="00775E6E"/>
    <w:rsid w:val="00776119"/>
    <w:rsid w:val="0077672C"/>
    <w:rsid w:val="00777872"/>
    <w:rsid w:val="00780FD3"/>
    <w:rsid w:val="0078196E"/>
    <w:rsid w:val="00781B9A"/>
    <w:rsid w:val="00781D2F"/>
    <w:rsid w:val="00782984"/>
    <w:rsid w:val="00782A6B"/>
    <w:rsid w:val="00786457"/>
    <w:rsid w:val="007864C0"/>
    <w:rsid w:val="007872C6"/>
    <w:rsid w:val="00787B00"/>
    <w:rsid w:val="0079271F"/>
    <w:rsid w:val="00792EB5"/>
    <w:rsid w:val="00793414"/>
    <w:rsid w:val="00797B33"/>
    <w:rsid w:val="00797B6E"/>
    <w:rsid w:val="007A65C1"/>
    <w:rsid w:val="007A7471"/>
    <w:rsid w:val="007B0E66"/>
    <w:rsid w:val="007B1C3E"/>
    <w:rsid w:val="007B4D84"/>
    <w:rsid w:val="007B7119"/>
    <w:rsid w:val="007B781D"/>
    <w:rsid w:val="007C0138"/>
    <w:rsid w:val="007C105B"/>
    <w:rsid w:val="007C1E3B"/>
    <w:rsid w:val="007C3174"/>
    <w:rsid w:val="007C4259"/>
    <w:rsid w:val="007C494D"/>
    <w:rsid w:val="007C4CC0"/>
    <w:rsid w:val="007C5E99"/>
    <w:rsid w:val="007C7A5A"/>
    <w:rsid w:val="007D0362"/>
    <w:rsid w:val="007D0FE2"/>
    <w:rsid w:val="007D2C65"/>
    <w:rsid w:val="007D3153"/>
    <w:rsid w:val="007D4C4C"/>
    <w:rsid w:val="007D7416"/>
    <w:rsid w:val="007D7BC0"/>
    <w:rsid w:val="007E1B02"/>
    <w:rsid w:val="007E2FED"/>
    <w:rsid w:val="007E40CD"/>
    <w:rsid w:val="007E41C9"/>
    <w:rsid w:val="007E47B3"/>
    <w:rsid w:val="007E5031"/>
    <w:rsid w:val="007E5E95"/>
    <w:rsid w:val="007E608D"/>
    <w:rsid w:val="007E7FB4"/>
    <w:rsid w:val="007F0AF9"/>
    <w:rsid w:val="007F14A7"/>
    <w:rsid w:val="007F34DA"/>
    <w:rsid w:val="007F4043"/>
    <w:rsid w:val="007F5A04"/>
    <w:rsid w:val="007F5FF3"/>
    <w:rsid w:val="007F7C31"/>
    <w:rsid w:val="008034B4"/>
    <w:rsid w:val="00803625"/>
    <w:rsid w:val="00805276"/>
    <w:rsid w:val="0080535C"/>
    <w:rsid w:val="0080535F"/>
    <w:rsid w:val="0080582D"/>
    <w:rsid w:val="008061F1"/>
    <w:rsid w:val="008104F3"/>
    <w:rsid w:val="0081247A"/>
    <w:rsid w:val="0081285C"/>
    <w:rsid w:val="00813E4C"/>
    <w:rsid w:val="00816765"/>
    <w:rsid w:val="00820E09"/>
    <w:rsid w:val="008234F0"/>
    <w:rsid w:val="00823B91"/>
    <w:rsid w:val="00824061"/>
    <w:rsid w:val="00826447"/>
    <w:rsid w:val="00826E93"/>
    <w:rsid w:val="00827BC6"/>
    <w:rsid w:val="00832C0C"/>
    <w:rsid w:val="00832E57"/>
    <w:rsid w:val="00835E9F"/>
    <w:rsid w:val="00835FC9"/>
    <w:rsid w:val="0084511F"/>
    <w:rsid w:val="00845937"/>
    <w:rsid w:val="00846A4C"/>
    <w:rsid w:val="00851326"/>
    <w:rsid w:val="00851397"/>
    <w:rsid w:val="00851D7F"/>
    <w:rsid w:val="0085266D"/>
    <w:rsid w:val="00852B8F"/>
    <w:rsid w:val="0085398B"/>
    <w:rsid w:val="008563C3"/>
    <w:rsid w:val="00860E29"/>
    <w:rsid w:val="00861DA3"/>
    <w:rsid w:val="00865CA7"/>
    <w:rsid w:val="00866047"/>
    <w:rsid w:val="00867BF3"/>
    <w:rsid w:val="00870501"/>
    <w:rsid w:val="00872BD3"/>
    <w:rsid w:val="00872F5C"/>
    <w:rsid w:val="0087378E"/>
    <w:rsid w:val="00873A56"/>
    <w:rsid w:val="00873EC0"/>
    <w:rsid w:val="0087567F"/>
    <w:rsid w:val="00876069"/>
    <w:rsid w:val="0087635E"/>
    <w:rsid w:val="00876C45"/>
    <w:rsid w:val="0087754D"/>
    <w:rsid w:val="0087775F"/>
    <w:rsid w:val="00877E4A"/>
    <w:rsid w:val="00880BF4"/>
    <w:rsid w:val="00882746"/>
    <w:rsid w:val="00883264"/>
    <w:rsid w:val="0088346F"/>
    <w:rsid w:val="00883948"/>
    <w:rsid w:val="00883BA1"/>
    <w:rsid w:val="00885616"/>
    <w:rsid w:val="00885DA5"/>
    <w:rsid w:val="0088671A"/>
    <w:rsid w:val="008902E5"/>
    <w:rsid w:val="008902FD"/>
    <w:rsid w:val="0089185A"/>
    <w:rsid w:val="008927C6"/>
    <w:rsid w:val="00893A5D"/>
    <w:rsid w:val="00895177"/>
    <w:rsid w:val="0089624A"/>
    <w:rsid w:val="008969AF"/>
    <w:rsid w:val="00896FFD"/>
    <w:rsid w:val="00897AB1"/>
    <w:rsid w:val="008A006A"/>
    <w:rsid w:val="008A193E"/>
    <w:rsid w:val="008A1E8F"/>
    <w:rsid w:val="008A1F99"/>
    <w:rsid w:val="008A214A"/>
    <w:rsid w:val="008A25DB"/>
    <w:rsid w:val="008A29FD"/>
    <w:rsid w:val="008A34C7"/>
    <w:rsid w:val="008A4CB2"/>
    <w:rsid w:val="008A4F8F"/>
    <w:rsid w:val="008A53D4"/>
    <w:rsid w:val="008B0631"/>
    <w:rsid w:val="008B0940"/>
    <w:rsid w:val="008B0A03"/>
    <w:rsid w:val="008B178C"/>
    <w:rsid w:val="008B505B"/>
    <w:rsid w:val="008B764C"/>
    <w:rsid w:val="008C07C2"/>
    <w:rsid w:val="008C2B3F"/>
    <w:rsid w:val="008C44A7"/>
    <w:rsid w:val="008C6C07"/>
    <w:rsid w:val="008C6C85"/>
    <w:rsid w:val="008C728D"/>
    <w:rsid w:val="008C7F93"/>
    <w:rsid w:val="008D112D"/>
    <w:rsid w:val="008D1CBC"/>
    <w:rsid w:val="008D1ECC"/>
    <w:rsid w:val="008D1F9E"/>
    <w:rsid w:val="008D2435"/>
    <w:rsid w:val="008D4772"/>
    <w:rsid w:val="008D4793"/>
    <w:rsid w:val="008D4B74"/>
    <w:rsid w:val="008D6F91"/>
    <w:rsid w:val="008D714C"/>
    <w:rsid w:val="008D7F35"/>
    <w:rsid w:val="008E2912"/>
    <w:rsid w:val="008E30FD"/>
    <w:rsid w:val="008E340E"/>
    <w:rsid w:val="008E3DDE"/>
    <w:rsid w:val="008E5FD4"/>
    <w:rsid w:val="008E6DB3"/>
    <w:rsid w:val="008E757F"/>
    <w:rsid w:val="008F21FB"/>
    <w:rsid w:val="008F256B"/>
    <w:rsid w:val="008F3408"/>
    <w:rsid w:val="008F3BEE"/>
    <w:rsid w:val="008F4D0A"/>
    <w:rsid w:val="008F66A0"/>
    <w:rsid w:val="008F6D16"/>
    <w:rsid w:val="008F731D"/>
    <w:rsid w:val="008F768F"/>
    <w:rsid w:val="00900ADF"/>
    <w:rsid w:val="0090255B"/>
    <w:rsid w:val="00904817"/>
    <w:rsid w:val="00904B5A"/>
    <w:rsid w:val="00905810"/>
    <w:rsid w:val="00906C6E"/>
    <w:rsid w:val="00907868"/>
    <w:rsid w:val="00910542"/>
    <w:rsid w:val="00913873"/>
    <w:rsid w:val="0091429B"/>
    <w:rsid w:val="00914867"/>
    <w:rsid w:val="00916B03"/>
    <w:rsid w:val="0091788C"/>
    <w:rsid w:val="00917E47"/>
    <w:rsid w:val="00917F43"/>
    <w:rsid w:val="0092135D"/>
    <w:rsid w:val="0092489F"/>
    <w:rsid w:val="00925561"/>
    <w:rsid w:val="00927B68"/>
    <w:rsid w:val="00927FF2"/>
    <w:rsid w:val="00931293"/>
    <w:rsid w:val="0093305C"/>
    <w:rsid w:val="00936210"/>
    <w:rsid w:val="00937D1B"/>
    <w:rsid w:val="00937F03"/>
    <w:rsid w:val="009406EE"/>
    <w:rsid w:val="00941B4E"/>
    <w:rsid w:val="00945DDB"/>
    <w:rsid w:val="00946343"/>
    <w:rsid w:val="0094770D"/>
    <w:rsid w:val="00950D2C"/>
    <w:rsid w:val="00952B58"/>
    <w:rsid w:val="00952C5D"/>
    <w:rsid w:val="009544A8"/>
    <w:rsid w:val="00955D14"/>
    <w:rsid w:val="00955E2B"/>
    <w:rsid w:val="0095739B"/>
    <w:rsid w:val="00957945"/>
    <w:rsid w:val="00957C2B"/>
    <w:rsid w:val="00957C98"/>
    <w:rsid w:val="009601CC"/>
    <w:rsid w:val="009602B7"/>
    <w:rsid w:val="009611DB"/>
    <w:rsid w:val="0096183B"/>
    <w:rsid w:val="00961A9A"/>
    <w:rsid w:val="00962AF6"/>
    <w:rsid w:val="00966533"/>
    <w:rsid w:val="00971EA9"/>
    <w:rsid w:val="009729EC"/>
    <w:rsid w:val="00973A8B"/>
    <w:rsid w:val="00975485"/>
    <w:rsid w:val="0097720A"/>
    <w:rsid w:val="0098058E"/>
    <w:rsid w:val="00980DBC"/>
    <w:rsid w:val="00980E5F"/>
    <w:rsid w:val="00981196"/>
    <w:rsid w:val="00981620"/>
    <w:rsid w:val="00982A7C"/>
    <w:rsid w:val="009833D4"/>
    <w:rsid w:val="00983BE9"/>
    <w:rsid w:val="00984BD2"/>
    <w:rsid w:val="009901AF"/>
    <w:rsid w:val="00992018"/>
    <w:rsid w:val="00992357"/>
    <w:rsid w:val="00992EE6"/>
    <w:rsid w:val="00993B12"/>
    <w:rsid w:val="00993BA3"/>
    <w:rsid w:val="009940BF"/>
    <w:rsid w:val="00995FAD"/>
    <w:rsid w:val="009A0DF6"/>
    <w:rsid w:val="009A1293"/>
    <w:rsid w:val="009A1D27"/>
    <w:rsid w:val="009A2331"/>
    <w:rsid w:val="009A2C80"/>
    <w:rsid w:val="009A3F2C"/>
    <w:rsid w:val="009A4861"/>
    <w:rsid w:val="009A5180"/>
    <w:rsid w:val="009A5328"/>
    <w:rsid w:val="009A5503"/>
    <w:rsid w:val="009A60D9"/>
    <w:rsid w:val="009A69AD"/>
    <w:rsid w:val="009A774E"/>
    <w:rsid w:val="009B1556"/>
    <w:rsid w:val="009B7019"/>
    <w:rsid w:val="009C02EB"/>
    <w:rsid w:val="009C0949"/>
    <w:rsid w:val="009C0969"/>
    <w:rsid w:val="009C13DE"/>
    <w:rsid w:val="009C2602"/>
    <w:rsid w:val="009C266F"/>
    <w:rsid w:val="009C28C1"/>
    <w:rsid w:val="009C4390"/>
    <w:rsid w:val="009C4FF3"/>
    <w:rsid w:val="009C5E45"/>
    <w:rsid w:val="009D14F5"/>
    <w:rsid w:val="009D1607"/>
    <w:rsid w:val="009D2D38"/>
    <w:rsid w:val="009D47D0"/>
    <w:rsid w:val="009D4F4F"/>
    <w:rsid w:val="009D5AA4"/>
    <w:rsid w:val="009D5B2C"/>
    <w:rsid w:val="009D732B"/>
    <w:rsid w:val="009D7D86"/>
    <w:rsid w:val="009E03B3"/>
    <w:rsid w:val="009E1D33"/>
    <w:rsid w:val="009E1F69"/>
    <w:rsid w:val="009E21FB"/>
    <w:rsid w:val="009E3024"/>
    <w:rsid w:val="009E5427"/>
    <w:rsid w:val="009E5F2F"/>
    <w:rsid w:val="009E6BA9"/>
    <w:rsid w:val="009E6D57"/>
    <w:rsid w:val="009E6FBE"/>
    <w:rsid w:val="009E7151"/>
    <w:rsid w:val="009F12E4"/>
    <w:rsid w:val="009F2778"/>
    <w:rsid w:val="009F281C"/>
    <w:rsid w:val="009F2855"/>
    <w:rsid w:val="009F41BB"/>
    <w:rsid w:val="009F472F"/>
    <w:rsid w:val="009F744B"/>
    <w:rsid w:val="009F76FB"/>
    <w:rsid w:val="00A00755"/>
    <w:rsid w:val="00A00CA8"/>
    <w:rsid w:val="00A0168D"/>
    <w:rsid w:val="00A02C3C"/>
    <w:rsid w:val="00A065B4"/>
    <w:rsid w:val="00A068B2"/>
    <w:rsid w:val="00A07562"/>
    <w:rsid w:val="00A100AB"/>
    <w:rsid w:val="00A10C33"/>
    <w:rsid w:val="00A10E53"/>
    <w:rsid w:val="00A11EDC"/>
    <w:rsid w:val="00A1257A"/>
    <w:rsid w:val="00A13BFE"/>
    <w:rsid w:val="00A14E64"/>
    <w:rsid w:val="00A15BC8"/>
    <w:rsid w:val="00A16047"/>
    <w:rsid w:val="00A1787D"/>
    <w:rsid w:val="00A2324C"/>
    <w:rsid w:val="00A2368C"/>
    <w:rsid w:val="00A239F8"/>
    <w:rsid w:val="00A23A43"/>
    <w:rsid w:val="00A24B38"/>
    <w:rsid w:val="00A26C95"/>
    <w:rsid w:val="00A27BD7"/>
    <w:rsid w:val="00A300E8"/>
    <w:rsid w:val="00A31804"/>
    <w:rsid w:val="00A32334"/>
    <w:rsid w:val="00A33078"/>
    <w:rsid w:val="00A34B61"/>
    <w:rsid w:val="00A368CD"/>
    <w:rsid w:val="00A40627"/>
    <w:rsid w:val="00A40B93"/>
    <w:rsid w:val="00A413D6"/>
    <w:rsid w:val="00A42E9B"/>
    <w:rsid w:val="00A437F3"/>
    <w:rsid w:val="00A456AB"/>
    <w:rsid w:val="00A46FB4"/>
    <w:rsid w:val="00A50CA8"/>
    <w:rsid w:val="00A511DC"/>
    <w:rsid w:val="00A51AA6"/>
    <w:rsid w:val="00A51CE6"/>
    <w:rsid w:val="00A53206"/>
    <w:rsid w:val="00A5385C"/>
    <w:rsid w:val="00A53C8A"/>
    <w:rsid w:val="00A5568C"/>
    <w:rsid w:val="00A55F4A"/>
    <w:rsid w:val="00A60362"/>
    <w:rsid w:val="00A64A9A"/>
    <w:rsid w:val="00A65ACD"/>
    <w:rsid w:val="00A661EF"/>
    <w:rsid w:val="00A668D1"/>
    <w:rsid w:val="00A66A8E"/>
    <w:rsid w:val="00A66D7A"/>
    <w:rsid w:val="00A67FFA"/>
    <w:rsid w:val="00A71E74"/>
    <w:rsid w:val="00A73D51"/>
    <w:rsid w:val="00A75D46"/>
    <w:rsid w:val="00A76113"/>
    <w:rsid w:val="00A7659C"/>
    <w:rsid w:val="00A81650"/>
    <w:rsid w:val="00A82613"/>
    <w:rsid w:val="00A82F4A"/>
    <w:rsid w:val="00A84617"/>
    <w:rsid w:val="00A84C14"/>
    <w:rsid w:val="00A86B95"/>
    <w:rsid w:val="00A873C5"/>
    <w:rsid w:val="00A87450"/>
    <w:rsid w:val="00A87983"/>
    <w:rsid w:val="00A87BEE"/>
    <w:rsid w:val="00A90275"/>
    <w:rsid w:val="00A905AF"/>
    <w:rsid w:val="00A91148"/>
    <w:rsid w:val="00A91411"/>
    <w:rsid w:val="00A925A8"/>
    <w:rsid w:val="00A932A2"/>
    <w:rsid w:val="00A949D6"/>
    <w:rsid w:val="00A95262"/>
    <w:rsid w:val="00A959C4"/>
    <w:rsid w:val="00A95F9D"/>
    <w:rsid w:val="00AA227E"/>
    <w:rsid w:val="00AA2551"/>
    <w:rsid w:val="00AA2886"/>
    <w:rsid w:val="00AA29D0"/>
    <w:rsid w:val="00AA31B3"/>
    <w:rsid w:val="00AA53AE"/>
    <w:rsid w:val="00AB038A"/>
    <w:rsid w:val="00AB13AC"/>
    <w:rsid w:val="00AB1F19"/>
    <w:rsid w:val="00AB2F2C"/>
    <w:rsid w:val="00AB5F21"/>
    <w:rsid w:val="00AC006D"/>
    <w:rsid w:val="00AC0EA3"/>
    <w:rsid w:val="00AC1D01"/>
    <w:rsid w:val="00AC2712"/>
    <w:rsid w:val="00AC2782"/>
    <w:rsid w:val="00AC562C"/>
    <w:rsid w:val="00AC60CA"/>
    <w:rsid w:val="00AD2777"/>
    <w:rsid w:val="00AD443D"/>
    <w:rsid w:val="00AD63C1"/>
    <w:rsid w:val="00AD76C6"/>
    <w:rsid w:val="00AE02F5"/>
    <w:rsid w:val="00AE0691"/>
    <w:rsid w:val="00AE1C44"/>
    <w:rsid w:val="00AE1DA6"/>
    <w:rsid w:val="00AE2609"/>
    <w:rsid w:val="00AE3133"/>
    <w:rsid w:val="00AE504B"/>
    <w:rsid w:val="00AE51FB"/>
    <w:rsid w:val="00AE7321"/>
    <w:rsid w:val="00AE7EA7"/>
    <w:rsid w:val="00AF11B8"/>
    <w:rsid w:val="00AF19C8"/>
    <w:rsid w:val="00AF28ED"/>
    <w:rsid w:val="00AF2E8F"/>
    <w:rsid w:val="00AF366E"/>
    <w:rsid w:val="00AF4670"/>
    <w:rsid w:val="00AF557A"/>
    <w:rsid w:val="00AF686B"/>
    <w:rsid w:val="00B003D1"/>
    <w:rsid w:val="00B00542"/>
    <w:rsid w:val="00B01C9C"/>
    <w:rsid w:val="00B0275F"/>
    <w:rsid w:val="00B045F4"/>
    <w:rsid w:val="00B04A9A"/>
    <w:rsid w:val="00B062D7"/>
    <w:rsid w:val="00B06F69"/>
    <w:rsid w:val="00B10994"/>
    <w:rsid w:val="00B11AD1"/>
    <w:rsid w:val="00B13E7A"/>
    <w:rsid w:val="00B15F9C"/>
    <w:rsid w:val="00B204D6"/>
    <w:rsid w:val="00B20673"/>
    <w:rsid w:val="00B212F7"/>
    <w:rsid w:val="00B23210"/>
    <w:rsid w:val="00B23992"/>
    <w:rsid w:val="00B23E24"/>
    <w:rsid w:val="00B244C1"/>
    <w:rsid w:val="00B25D27"/>
    <w:rsid w:val="00B26FEC"/>
    <w:rsid w:val="00B27165"/>
    <w:rsid w:val="00B272DF"/>
    <w:rsid w:val="00B309DF"/>
    <w:rsid w:val="00B30F47"/>
    <w:rsid w:val="00B31C9E"/>
    <w:rsid w:val="00B32672"/>
    <w:rsid w:val="00B32F0C"/>
    <w:rsid w:val="00B33B81"/>
    <w:rsid w:val="00B34BA6"/>
    <w:rsid w:val="00B35B9A"/>
    <w:rsid w:val="00B42AD7"/>
    <w:rsid w:val="00B43AC4"/>
    <w:rsid w:val="00B43E75"/>
    <w:rsid w:val="00B445F9"/>
    <w:rsid w:val="00B4639E"/>
    <w:rsid w:val="00B50832"/>
    <w:rsid w:val="00B53134"/>
    <w:rsid w:val="00B531F7"/>
    <w:rsid w:val="00B545C5"/>
    <w:rsid w:val="00B56EFB"/>
    <w:rsid w:val="00B572D3"/>
    <w:rsid w:val="00B574E0"/>
    <w:rsid w:val="00B5799E"/>
    <w:rsid w:val="00B6248D"/>
    <w:rsid w:val="00B63AF8"/>
    <w:rsid w:val="00B640EC"/>
    <w:rsid w:val="00B660A8"/>
    <w:rsid w:val="00B67C44"/>
    <w:rsid w:val="00B720B4"/>
    <w:rsid w:val="00B73135"/>
    <w:rsid w:val="00B76AE0"/>
    <w:rsid w:val="00B77F19"/>
    <w:rsid w:val="00B808A4"/>
    <w:rsid w:val="00B814C5"/>
    <w:rsid w:val="00B854C9"/>
    <w:rsid w:val="00B85B85"/>
    <w:rsid w:val="00B86F5C"/>
    <w:rsid w:val="00B871B5"/>
    <w:rsid w:val="00B877F4"/>
    <w:rsid w:val="00B90BEC"/>
    <w:rsid w:val="00B90C0C"/>
    <w:rsid w:val="00B9101E"/>
    <w:rsid w:val="00B92B71"/>
    <w:rsid w:val="00B936C7"/>
    <w:rsid w:val="00B9374C"/>
    <w:rsid w:val="00B93EAA"/>
    <w:rsid w:val="00B94833"/>
    <w:rsid w:val="00BA0C90"/>
    <w:rsid w:val="00BA3135"/>
    <w:rsid w:val="00BA3A58"/>
    <w:rsid w:val="00BA4E1B"/>
    <w:rsid w:val="00BA58BB"/>
    <w:rsid w:val="00BA5DEF"/>
    <w:rsid w:val="00BA7348"/>
    <w:rsid w:val="00BA7557"/>
    <w:rsid w:val="00BB2FDA"/>
    <w:rsid w:val="00BB3250"/>
    <w:rsid w:val="00BB342D"/>
    <w:rsid w:val="00BB606C"/>
    <w:rsid w:val="00BB725A"/>
    <w:rsid w:val="00BB76D0"/>
    <w:rsid w:val="00BB7729"/>
    <w:rsid w:val="00BB7B86"/>
    <w:rsid w:val="00BB7FCC"/>
    <w:rsid w:val="00BC1C3E"/>
    <w:rsid w:val="00BC23C8"/>
    <w:rsid w:val="00BC24CD"/>
    <w:rsid w:val="00BC2ED2"/>
    <w:rsid w:val="00BC327C"/>
    <w:rsid w:val="00BC344D"/>
    <w:rsid w:val="00BC54EC"/>
    <w:rsid w:val="00BC68BC"/>
    <w:rsid w:val="00BD0805"/>
    <w:rsid w:val="00BD106C"/>
    <w:rsid w:val="00BD5EE7"/>
    <w:rsid w:val="00BD5F3B"/>
    <w:rsid w:val="00BD64DB"/>
    <w:rsid w:val="00BD6E27"/>
    <w:rsid w:val="00BE077E"/>
    <w:rsid w:val="00BE1599"/>
    <w:rsid w:val="00BE271E"/>
    <w:rsid w:val="00BE36C6"/>
    <w:rsid w:val="00BE3887"/>
    <w:rsid w:val="00BE3A78"/>
    <w:rsid w:val="00BE3B33"/>
    <w:rsid w:val="00BE769D"/>
    <w:rsid w:val="00BF511E"/>
    <w:rsid w:val="00BF6452"/>
    <w:rsid w:val="00C011D4"/>
    <w:rsid w:val="00C03CCA"/>
    <w:rsid w:val="00C03D81"/>
    <w:rsid w:val="00C06B7E"/>
    <w:rsid w:val="00C06C60"/>
    <w:rsid w:val="00C10134"/>
    <w:rsid w:val="00C11A68"/>
    <w:rsid w:val="00C11E52"/>
    <w:rsid w:val="00C1257D"/>
    <w:rsid w:val="00C12D60"/>
    <w:rsid w:val="00C13EF5"/>
    <w:rsid w:val="00C140DD"/>
    <w:rsid w:val="00C15485"/>
    <w:rsid w:val="00C16758"/>
    <w:rsid w:val="00C1759D"/>
    <w:rsid w:val="00C2011B"/>
    <w:rsid w:val="00C20F22"/>
    <w:rsid w:val="00C21BE3"/>
    <w:rsid w:val="00C2259B"/>
    <w:rsid w:val="00C23A0B"/>
    <w:rsid w:val="00C25B86"/>
    <w:rsid w:val="00C30CCA"/>
    <w:rsid w:val="00C313F1"/>
    <w:rsid w:val="00C34189"/>
    <w:rsid w:val="00C348E7"/>
    <w:rsid w:val="00C3544C"/>
    <w:rsid w:val="00C379BA"/>
    <w:rsid w:val="00C37E4E"/>
    <w:rsid w:val="00C41E00"/>
    <w:rsid w:val="00C43CFD"/>
    <w:rsid w:val="00C44C48"/>
    <w:rsid w:val="00C4593D"/>
    <w:rsid w:val="00C45CA0"/>
    <w:rsid w:val="00C47296"/>
    <w:rsid w:val="00C502E6"/>
    <w:rsid w:val="00C50AF7"/>
    <w:rsid w:val="00C51045"/>
    <w:rsid w:val="00C51E18"/>
    <w:rsid w:val="00C53A0C"/>
    <w:rsid w:val="00C53EF4"/>
    <w:rsid w:val="00C56738"/>
    <w:rsid w:val="00C56CD8"/>
    <w:rsid w:val="00C5702C"/>
    <w:rsid w:val="00C602E1"/>
    <w:rsid w:val="00C61EFC"/>
    <w:rsid w:val="00C63646"/>
    <w:rsid w:val="00C637EB"/>
    <w:rsid w:val="00C67200"/>
    <w:rsid w:val="00C70733"/>
    <w:rsid w:val="00C70B86"/>
    <w:rsid w:val="00C710CF"/>
    <w:rsid w:val="00C72401"/>
    <w:rsid w:val="00C738DB"/>
    <w:rsid w:val="00C73A1F"/>
    <w:rsid w:val="00C74E70"/>
    <w:rsid w:val="00C76593"/>
    <w:rsid w:val="00C77129"/>
    <w:rsid w:val="00C807D6"/>
    <w:rsid w:val="00C81B72"/>
    <w:rsid w:val="00C8262D"/>
    <w:rsid w:val="00C82F31"/>
    <w:rsid w:val="00C83AF3"/>
    <w:rsid w:val="00C841F2"/>
    <w:rsid w:val="00C85BDF"/>
    <w:rsid w:val="00C87768"/>
    <w:rsid w:val="00C87C43"/>
    <w:rsid w:val="00C90610"/>
    <w:rsid w:val="00C90A40"/>
    <w:rsid w:val="00C92F9D"/>
    <w:rsid w:val="00C94DEF"/>
    <w:rsid w:val="00C966B1"/>
    <w:rsid w:val="00C96CBC"/>
    <w:rsid w:val="00C979E7"/>
    <w:rsid w:val="00CA06C8"/>
    <w:rsid w:val="00CA22E6"/>
    <w:rsid w:val="00CA4421"/>
    <w:rsid w:val="00CA560D"/>
    <w:rsid w:val="00CB0925"/>
    <w:rsid w:val="00CB0EEE"/>
    <w:rsid w:val="00CB0F36"/>
    <w:rsid w:val="00CB10C9"/>
    <w:rsid w:val="00CB1602"/>
    <w:rsid w:val="00CB2485"/>
    <w:rsid w:val="00CB4F63"/>
    <w:rsid w:val="00CB58E2"/>
    <w:rsid w:val="00CB7323"/>
    <w:rsid w:val="00CC07B4"/>
    <w:rsid w:val="00CC2FB4"/>
    <w:rsid w:val="00CC33FB"/>
    <w:rsid w:val="00CC3448"/>
    <w:rsid w:val="00CC4FE2"/>
    <w:rsid w:val="00CC6C32"/>
    <w:rsid w:val="00CC7AB8"/>
    <w:rsid w:val="00CD15B8"/>
    <w:rsid w:val="00CD2879"/>
    <w:rsid w:val="00CD381F"/>
    <w:rsid w:val="00CD54A3"/>
    <w:rsid w:val="00CD54DE"/>
    <w:rsid w:val="00CD600A"/>
    <w:rsid w:val="00CD66E5"/>
    <w:rsid w:val="00CD6982"/>
    <w:rsid w:val="00CE15DD"/>
    <w:rsid w:val="00CE2F85"/>
    <w:rsid w:val="00CE36DF"/>
    <w:rsid w:val="00CE423C"/>
    <w:rsid w:val="00CE4B07"/>
    <w:rsid w:val="00CE544D"/>
    <w:rsid w:val="00CE6702"/>
    <w:rsid w:val="00CE6B9D"/>
    <w:rsid w:val="00CE6FD9"/>
    <w:rsid w:val="00CE79E5"/>
    <w:rsid w:val="00CF205B"/>
    <w:rsid w:val="00CF260D"/>
    <w:rsid w:val="00CF2AA2"/>
    <w:rsid w:val="00CF7793"/>
    <w:rsid w:val="00CF77E1"/>
    <w:rsid w:val="00D00CAA"/>
    <w:rsid w:val="00D00FFD"/>
    <w:rsid w:val="00D03085"/>
    <w:rsid w:val="00D03373"/>
    <w:rsid w:val="00D0350E"/>
    <w:rsid w:val="00D035A1"/>
    <w:rsid w:val="00D0550B"/>
    <w:rsid w:val="00D07C4F"/>
    <w:rsid w:val="00D113FE"/>
    <w:rsid w:val="00D12323"/>
    <w:rsid w:val="00D12724"/>
    <w:rsid w:val="00D12F9B"/>
    <w:rsid w:val="00D1361F"/>
    <w:rsid w:val="00D144FD"/>
    <w:rsid w:val="00D1618C"/>
    <w:rsid w:val="00D174BD"/>
    <w:rsid w:val="00D1788B"/>
    <w:rsid w:val="00D204F7"/>
    <w:rsid w:val="00D21E7B"/>
    <w:rsid w:val="00D228ED"/>
    <w:rsid w:val="00D229CA"/>
    <w:rsid w:val="00D24D25"/>
    <w:rsid w:val="00D25331"/>
    <w:rsid w:val="00D2541A"/>
    <w:rsid w:val="00D25EF9"/>
    <w:rsid w:val="00D26232"/>
    <w:rsid w:val="00D31D37"/>
    <w:rsid w:val="00D32A6F"/>
    <w:rsid w:val="00D34900"/>
    <w:rsid w:val="00D34FEF"/>
    <w:rsid w:val="00D35AC0"/>
    <w:rsid w:val="00D37777"/>
    <w:rsid w:val="00D42771"/>
    <w:rsid w:val="00D4310F"/>
    <w:rsid w:val="00D43859"/>
    <w:rsid w:val="00D438CB"/>
    <w:rsid w:val="00D43CFA"/>
    <w:rsid w:val="00D43F8A"/>
    <w:rsid w:val="00D4734E"/>
    <w:rsid w:val="00D50E2F"/>
    <w:rsid w:val="00D51780"/>
    <w:rsid w:val="00D53FAE"/>
    <w:rsid w:val="00D54814"/>
    <w:rsid w:val="00D57A85"/>
    <w:rsid w:val="00D616D2"/>
    <w:rsid w:val="00D61CA3"/>
    <w:rsid w:val="00D61CF0"/>
    <w:rsid w:val="00D64227"/>
    <w:rsid w:val="00D64C8B"/>
    <w:rsid w:val="00D6614E"/>
    <w:rsid w:val="00D66CF0"/>
    <w:rsid w:val="00D6764B"/>
    <w:rsid w:val="00D710CF"/>
    <w:rsid w:val="00D714DE"/>
    <w:rsid w:val="00D71565"/>
    <w:rsid w:val="00D71B06"/>
    <w:rsid w:val="00D732E6"/>
    <w:rsid w:val="00D732EE"/>
    <w:rsid w:val="00D74086"/>
    <w:rsid w:val="00D744DC"/>
    <w:rsid w:val="00D82573"/>
    <w:rsid w:val="00D8290E"/>
    <w:rsid w:val="00D82AC4"/>
    <w:rsid w:val="00D84001"/>
    <w:rsid w:val="00D84E15"/>
    <w:rsid w:val="00D851E6"/>
    <w:rsid w:val="00D85286"/>
    <w:rsid w:val="00D85FB7"/>
    <w:rsid w:val="00D86447"/>
    <w:rsid w:val="00D87A92"/>
    <w:rsid w:val="00D90263"/>
    <w:rsid w:val="00D90F57"/>
    <w:rsid w:val="00D96423"/>
    <w:rsid w:val="00D96451"/>
    <w:rsid w:val="00D96BDD"/>
    <w:rsid w:val="00D96D78"/>
    <w:rsid w:val="00D9772B"/>
    <w:rsid w:val="00DA127C"/>
    <w:rsid w:val="00DA2355"/>
    <w:rsid w:val="00DA3243"/>
    <w:rsid w:val="00DA3D28"/>
    <w:rsid w:val="00DA5BF2"/>
    <w:rsid w:val="00DA6469"/>
    <w:rsid w:val="00DA6C04"/>
    <w:rsid w:val="00DA7223"/>
    <w:rsid w:val="00DB145F"/>
    <w:rsid w:val="00DB22E1"/>
    <w:rsid w:val="00DB3306"/>
    <w:rsid w:val="00DB6FAF"/>
    <w:rsid w:val="00DC0221"/>
    <w:rsid w:val="00DC039D"/>
    <w:rsid w:val="00DC49B8"/>
    <w:rsid w:val="00DC5114"/>
    <w:rsid w:val="00DC70E4"/>
    <w:rsid w:val="00DC7A07"/>
    <w:rsid w:val="00DD029A"/>
    <w:rsid w:val="00DD04CB"/>
    <w:rsid w:val="00DD24D4"/>
    <w:rsid w:val="00DD3457"/>
    <w:rsid w:val="00DD3CB8"/>
    <w:rsid w:val="00DD43DC"/>
    <w:rsid w:val="00DD5BD0"/>
    <w:rsid w:val="00DD61D3"/>
    <w:rsid w:val="00DD67F9"/>
    <w:rsid w:val="00DD7F24"/>
    <w:rsid w:val="00DD7F49"/>
    <w:rsid w:val="00DE000F"/>
    <w:rsid w:val="00DE0B0F"/>
    <w:rsid w:val="00DE12C8"/>
    <w:rsid w:val="00DE19A4"/>
    <w:rsid w:val="00DE4A55"/>
    <w:rsid w:val="00DE4DE8"/>
    <w:rsid w:val="00DE54C8"/>
    <w:rsid w:val="00DE57A2"/>
    <w:rsid w:val="00DF0AE2"/>
    <w:rsid w:val="00DF2303"/>
    <w:rsid w:val="00DF3228"/>
    <w:rsid w:val="00DF42AC"/>
    <w:rsid w:val="00DF4E5A"/>
    <w:rsid w:val="00DF5143"/>
    <w:rsid w:val="00DF632D"/>
    <w:rsid w:val="00DF69AB"/>
    <w:rsid w:val="00DF6E4B"/>
    <w:rsid w:val="00DF7618"/>
    <w:rsid w:val="00E00F86"/>
    <w:rsid w:val="00E01024"/>
    <w:rsid w:val="00E015F9"/>
    <w:rsid w:val="00E02FFD"/>
    <w:rsid w:val="00E03144"/>
    <w:rsid w:val="00E041E4"/>
    <w:rsid w:val="00E06C3C"/>
    <w:rsid w:val="00E0772D"/>
    <w:rsid w:val="00E10399"/>
    <w:rsid w:val="00E10481"/>
    <w:rsid w:val="00E115FC"/>
    <w:rsid w:val="00E13BD1"/>
    <w:rsid w:val="00E13C5F"/>
    <w:rsid w:val="00E14E13"/>
    <w:rsid w:val="00E202D8"/>
    <w:rsid w:val="00E203BA"/>
    <w:rsid w:val="00E20D4B"/>
    <w:rsid w:val="00E21101"/>
    <w:rsid w:val="00E23429"/>
    <w:rsid w:val="00E245D2"/>
    <w:rsid w:val="00E25158"/>
    <w:rsid w:val="00E25652"/>
    <w:rsid w:val="00E257C6"/>
    <w:rsid w:val="00E25A7A"/>
    <w:rsid w:val="00E30BCF"/>
    <w:rsid w:val="00E312BA"/>
    <w:rsid w:val="00E316BE"/>
    <w:rsid w:val="00E3224F"/>
    <w:rsid w:val="00E3282C"/>
    <w:rsid w:val="00E32A18"/>
    <w:rsid w:val="00E32CF8"/>
    <w:rsid w:val="00E32E30"/>
    <w:rsid w:val="00E3667A"/>
    <w:rsid w:val="00E37F83"/>
    <w:rsid w:val="00E419C5"/>
    <w:rsid w:val="00E42BB4"/>
    <w:rsid w:val="00E43B69"/>
    <w:rsid w:val="00E43ECD"/>
    <w:rsid w:val="00E43F03"/>
    <w:rsid w:val="00E4414E"/>
    <w:rsid w:val="00E45033"/>
    <w:rsid w:val="00E45384"/>
    <w:rsid w:val="00E46DBA"/>
    <w:rsid w:val="00E472F5"/>
    <w:rsid w:val="00E47475"/>
    <w:rsid w:val="00E47611"/>
    <w:rsid w:val="00E53970"/>
    <w:rsid w:val="00E55403"/>
    <w:rsid w:val="00E56089"/>
    <w:rsid w:val="00E56137"/>
    <w:rsid w:val="00E60971"/>
    <w:rsid w:val="00E61B44"/>
    <w:rsid w:val="00E62271"/>
    <w:rsid w:val="00E62BFC"/>
    <w:rsid w:val="00E63CFF"/>
    <w:rsid w:val="00E643B6"/>
    <w:rsid w:val="00E64F57"/>
    <w:rsid w:val="00E6710B"/>
    <w:rsid w:val="00E71AF4"/>
    <w:rsid w:val="00E71ED2"/>
    <w:rsid w:val="00E720EA"/>
    <w:rsid w:val="00E74DFC"/>
    <w:rsid w:val="00E755C1"/>
    <w:rsid w:val="00E762C2"/>
    <w:rsid w:val="00E7642C"/>
    <w:rsid w:val="00E773AC"/>
    <w:rsid w:val="00E775D6"/>
    <w:rsid w:val="00E77850"/>
    <w:rsid w:val="00E823C2"/>
    <w:rsid w:val="00E82F77"/>
    <w:rsid w:val="00E8491A"/>
    <w:rsid w:val="00E84B0C"/>
    <w:rsid w:val="00E85ACA"/>
    <w:rsid w:val="00E85D83"/>
    <w:rsid w:val="00E86DC2"/>
    <w:rsid w:val="00E879F2"/>
    <w:rsid w:val="00E90788"/>
    <w:rsid w:val="00E9121E"/>
    <w:rsid w:val="00E917B6"/>
    <w:rsid w:val="00E917EA"/>
    <w:rsid w:val="00E92626"/>
    <w:rsid w:val="00E95BAD"/>
    <w:rsid w:val="00E96E1B"/>
    <w:rsid w:val="00EA00B5"/>
    <w:rsid w:val="00EA02E2"/>
    <w:rsid w:val="00EA0D9D"/>
    <w:rsid w:val="00EA1C81"/>
    <w:rsid w:val="00EA2A68"/>
    <w:rsid w:val="00EA31F2"/>
    <w:rsid w:val="00EA4188"/>
    <w:rsid w:val="00EA4691"/>
    <w:rsid w:val="00EB031C"/>
    <w:rsid w:val="00EB27E1"/>
    <w:rsid w:val="00EB310E"/>
    <w:rsid w:val="00EB3117"/>
    <w:rsid w:val="00EB4822"/>
    <w:rsid w:val="00EB4DC4"/>
    <w:rsid w:val="00EB6303"/>
    <w:rsid w:val="00EC1920"/>
    <w:rsid w:val="00EC2B38"/>
    <w:rsid w:val="00EC3069"/>
    <w:rsid w:val="00EC33EC"/>
    <w:rsid w:val="00EC3B4F"/>
    <w:rsid w:val="00EC430B"/>
    <w:rsid w:val="00EC5159"/>
    <w:rsid w:val="00EC6FB8"/>
    <w:rsid w:val="00EC7801"/>
    <w:rsid w:val="00ED024D"/>
    <w:rsid w:val="00ED088A"/>
    <w:rsid w:val="00ED5CEF"/>
    <w:rsid w:val="00ED5E0C"/>
    <w:rsid w:val="00EE0362"/>
    <w:rsid w:val="00EE1834"/>
    <w:rsid w:val="00EE1D87"/>
    <w:rsid w:val="00EE20AF"/>
    <w:rsid w:val="00EE3B8C"/>
    <w:rsid w:val="00EE3C4D"/>
    <w:rsid w:val="00EE3DA1"/>
    <w:rsid w:val="00EE554E"/>
    <w:rsid w:val="00EE637C"/>
    <w:rsid w:val="00EE70D7"/>
    <w:rsid w:val="00EF1A2E"/>
    <w:rsid w:val="00EF1CCF"/>
    <w:rsid w:val="00EF30F0"/>
    <w:rsid w:val="00EF32FF"/>
    <w:rsid w:val="00EF6040"/>
    <w:rsid w:val="00F04D25"/>
    <w:rsid w:val="00F051D5"/>
    <w:rsid w:val="00F06AC5"/>
    <w:rsid w:val="00F07510"/>
    <w:rsid w:val="00F101E2"/>
    <w:rsid w:val="00F10AB9"/>
    <w:rsid w:val="00F141C8"/>
    <w:rsid w:val="00F14293"/>
    <w:rsid w:val="00F14580"/>
    <w:rsid w:val="00F15A25"/>
    <w:rsid w:val="00F16603"/>
    <w:rsid w:val="00F244DD"/>
    <w:rsid w:val="00F25132"/>
    <w:rsid w:val="00F253D9"/>
    <w:rsid w:val="00F26315"/>
    <w:rsid w:val="00F26487"/>
    <w:rsid w:val="00F26E2B"/>
    <w:rsid w:val="00F302CE"/>
    <w:rsid w:val="00F30711"/>
    <w:rsid w:val="00F30F16"/>
    <w:rsid w:val="00F31C27"/>
    <w:rsid w:val="00F32468"/>
    <w:rsid w:val="00F32EA1"/>
    <w:rsid w:val="00F33444"/>
    <w:rsid w:val="00F34A72"/>
    <w:rsid w:val="00F35085"/>
    <w:rsid w:val="00F36666"/>
    <w:rsid w:val="00F36B50"/>
    <w:rsid w:val="00F37269"/>
    <w:rsid w:val="00F40E57"/>
    <w:rsid w:val="00F41E82"/>
    <w:rsid w:val="00F446BE"/>
    <w:rsid w:val="00F44ACC"/>
    <w:rsid w:val="00F4524B"/>
    <w:rsid w:val="00F46B50"/>
    <w:rsid w:val="00F47FFB"/>
    <w:rsid w:val="00F5186E"/>
    <w:rsid w:val="00F51CA2"/>
    <w:rsid w:val="00F545A8"/>
    <w:rsid w:val="00F55524"/>
    <w:rsid w:val="00F5728C"/>
    <w:rsid w:val="00F57CE9"/>
    <w:rsid w:val="00F630A7"/>
    <w:rsid w:val="00F6513D"/>
    <w:rsid w:val="00F667A9"/>
    <w:rsid w:val="00F66E42"/>
    <w:rsid w:val="00F67306"/>
    <w:rsid w:val="00F7032E"/>
    <w:rsid w:val="00F70C26"/>
    <w:rsid w:val="00F7398A"/>
    <w:rsid w:val="00F7444D"/>
    <w:rsid w:val="00F76DF5"/>
    <w:rsid w:val="00F8137A"/>
    <w:rsid w:val="00F814B2"/>
    <w:rsid w:val="00F826AA"/>
    <w:rsid w:val="00F82814"/>
    <w:rsid w:val="00F8290A"/>
    <w:rsid w:val="00F82B2F"/>
    <w:rsid w:val="00F83543"/>
    <w:rsid w:val="00F83810"/>
    <w:rsid w:val="00F85996"/>
    <w:rsid w:val="00F86816"/>
    <w:rsid w:val="00F86ABA"/>
    <w:rsid w:val="00F8743B"/>
    <w:rsid w:val="00F90347"/>
    <w:rsid w:val="00F93F43"/>
    <w:rsid w:val="00F94F3A"/>
    <w:rsid w:val="00F95B7B"/>
    <w:rsid w:val="00F96043"/>
    <w:rsid w:val="00F963C9"/>
    <w:rsid w:val="00F96DAC"/>
    <w:rsid w:val="00F97016"/>
    <w:rsid w:val="00FA243A"/>
    <w:rsid w:val="00FA5E38"/>
    <w:rsid w:val="00FB0E40"/>
    <w:rsid w:val="00FB14A5"/>
    <w:rsid w:val="00FB2002"/>
    <w:rsid w:val="00FB3109"/>
    <w:rsid w:val="00FB3474"/>
    <w:rsid w:val="00FB487A"/>
    <w:rsid w:val="00FB592D"/>
    <w:rsid w:val="00FB5D8A"/>
    <w:rsid w:val="00FB7296"/>
    <w:rsid w:val="00FB72D7"/>
    <w:rsid w:val="00FB773F"/>
    <w:rsid w:val="00FB7CD7"/>
    <w:rsid w:val="00FC195C"/>
    <w:rsid w:val="00FC2521"/>
    <w:rsid w:val="00FC372B"/>
    <w:rsid w:val="00FC38B6"/>
    <w:rsid w:val="00FC476D"/>
    <w:rsid w:val="00FC4DC7"/>
    <w:rsid w:val="00FC61C9"/>
    <w:rsid w:val="00FC634D"/>
    <w:rsid w:val="00FD01A8"/>
    <w:rsid w:val="00FD1270"/>
    <w:rsid w:val="00FD186D"/>
    <w:rsid w:val="00FD1E09"/>
    <w:rsid w:val="00FD23F9"/>
    <w:rsid w:val="00FD35E7"/>
    <w:rsid w:val="00FD499E"/>
    <w:rsid w:val="00FD5203"/>
    <w:rsid w:val="00FD75FF"/>
    <w:rsid w:val="00FD772D"/>
    <w:rsid w:val="00FE0AC9"/>
    <w:rsid w:val="00FE275D"/>
    <w:rsid w:val="00FE2CA3"/>
    <w:rsid w:val="00FE42DD"/>
    <w:rsid w:val="00FE4B75"/>
    <w:rsid w:val="00FE6B96"/>
    <w:rsid w:val="00FF0AE3"/>
    <w:rsid w:val="00FF3143"/>
    <w:rsid w:val="00FF3C28"/>
    <w:rsid w:val="00FF4FF1"/>
    <w:rsid w:val="00FF50BE"/>
    <w:rsid w:val="00FF61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EFC04-6774-460C-836E-8D504571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15FB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C5E99"/>
    <w:pPr>
      <w:ind w:left="720"/>
      <w:contextualSpacing/>
    </w:pPr>
  </w:style>
  <w:style w:type="paragraph" w:styleId="Pagrindinistekstas">
    <w:name w:val="Body Text"/>
    <w:basedOn w:val="prastasis"/>
    <w:link w:val="PagrindinistekstasDiagrama"/>
    <w:uiPriority w:val="99"/>
    <w:rsid w:val="007C5E99"/>
    <w:pPr>
      <w:jc w:val="both"/>
    </w:pPr>
    <w:rPr>
      <w:lang w:eastAsia="en-US"/>
    </w:rPr>
  </w:style>
  <w:style w:type="character" w:customStyle="1" w:styleId="PagrindinistekstasDiagrama">
    <w:name w:val="Pagrindinis tekstas Diagrama"/>
    <w:basedOn w:val="Numatytasispastraiposriftas"/>
    <w:link w:val="Pagrindinistekstas"/>
    <w:uiPriority w:val="99"/>
    <w:rsid w:val="007C5E99"/>
    <w:rPr>
      <w:rFonts w:ascii="Times New Roman" w:eastAsia="Times New Roman" w:hAnsi="Times New Roman" w:cs="Times New Roman"/>
      <w:sz w:val="24"/>
      <w:szCs w:val="24"/>
    </w:rPr>
  </w:style>
  <w:style w:type="paragraph" w:customStyle="1" w:styleId="Default">
    <w:name w:val="Default"/>
    <w:rsid w:val="00787B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3731</Words>
  <Characters>2127</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2017-09-26T14:48:00Z</dcterms:created>
  <dc:creator>Vartotojas</dc:creator>
  <cp:lastModifiedBy>Vartotojas</cp:lastModifiedBy>
  <dcterms:modified xsi:type="dcterms:W3CDTF">2017-09-27T13:20:00Z</dcterms:modified>
  <cp:revision>17</cp:revision>
</cp:coreProperties>
</file>